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24030" w14:textId="77777777" w:rsidR="001E0BB5" w:rsidRPr="001E5A92" w:rsidRDefault="001E0BB5" w:rsidP="001E0BB5">
      <w:pPr>
        <w:jc w:val="center"/>
        <w:rPr>
          <w:rFonts w:ascii="Times New Roman" w:hAnsi="Times New Roman" w:cs="Times New Roman"/>
          <w:b/>
          <w:bCs/>
          <w:sz w:val="28"/>
          <w:szCs w:val="28"/>
        </w:rPr>
      </w:pPr>
      <w:r w:rsidRPr="001E5A92">
        <w:rPr>
          <w:rFonts w:ascii="Times New Roman" w:hAnsi="Times New Roman" w:cs="Times New Roman"/>
          <w:b/>
          <w:bCs/>
          <w:sz w:val="28"/>
          <w:szCs w:val="28"/>
        </w:rPr>
        <w:t>By Laws of</w:t>
      </w:r>
    </w:p>
    <w:p w14:paraId="7D257768" w14:textId="77777777" w:rsidR="001E0BB5" w:rsidRPr="001E5A92" w:rsidRDefault="001E0BB5" w:rsidP="001E0BB5">
      <w:pPr>
        <w:jc w:val="center"/>
        <w:rPr>
          <w:rFonts w:ascii="Times New Roman" w:hAnsi="Times New Roman" w:cs="Times New Roman"/>
          <w:b/>
          <w:bCs/>
          <w:sz w:val="28"/>
          <w:szCs w:val="28"/>
        </w:rPr>
      </w:pPr>
      <w:r w:rsidRPr="001E5A92">
        <w:rPr>
          <w:rFonts w:ascii="Times New Roman" w:hAnsi="Times New Roman" w:cs="Times New Roman"/>
          <w:b/>
          <w:bCs/>
          <w:sz w:val="28"/>
          <w:szCs w:val="28"/>
        </w:rPr>
        <w:t>Bartram Bears Athletic Boosters Club</w:t>
      </w:r>
    </w:p>
    <w:p w14:paraId="2162C84B" w14:textId="77777777" w:rsidR="001E0BB5" w:rsidRPr="001E5A92" w:rsidRDefault="001E0BB5" w:rsidP="001E0BB5">
      <w:pPr>
        <w:rPr>
          <w:rFonts w:ascii="Times New Roman" w:hAnsi="Times New Roman" w:cs="Times New Roman"/>
        </w:rPr>
      </w:pPr>
    </w:p>
    <w:p w14:paraId="65AAB44B" w14:textId="77777777" w:rsidR="001E0BB5" w:rsidRPr="001E5A92" w:rsidRDefault="001E0BB5" w:rsidP="001E0BB5">
      <w:pPr>
        <w:jc w:val="center"/>
        <w:rPr>
          <w:rFonts w:ascii="Times New Roman" w:hAnsi="Times New Roman" w:cs="Times New Roman"/>
          <w:b/>
          <w:bCs/>
        </w:rPr>
      </w:pPr>
      <w:r w:rsidRPr="001E5A92">
        <w:rPr>
          <w:rFonts w:ascii="Times New Roman" w:hAnsi="Times New Roman" w:cs="Times New Roman"/>
          <w:b/>
          <w:bCs/>
        </w:rPr>
        <w:t>Table of Contents</w:t>
      </w:r>
    </w:p>
    <w:p w14:paraId="60D39349" w14:textId="77777777" w:rsidR="001E0BB5" w:rsidRPr="001E5A92" w:rsidRDefault="001E0BB5" w:rsidP="001E0BB5">
      <w:pPr>
        <w:rPr>
          <w:rFonts w:ascii="Times New Roman" w:hAnsi="Times New Roman" w:cs="Times New Roman"/>
        </w:rPr>
      </w:pP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r>
      <w:r w:rsidRPr="001E5A92">
        <w:rPr>
          <w:rFonts w:ascii="Times New Roman" w:hAnsi="Times New Roman" w:cs="Times New Roman"/>
        </w:rPr>
        <w:tab/>
        <w:t>Page</w:t>
      </w:r>
    </w:p>
    <w:p w14:paraId="2FC642E5" w14:textId="77777777" w:rsidR="001E0BB5" w:rsidRPr="001E5A92" w:rsidRDefault="001E0BB5" w:rsidP="001E0BB5">
      <w:pPr>
        <w:rPr>
          <w:rFonts w:ascii="Times New Roman" w:hAnsi="Times New Roman" w:cs="Times New Roman"/>
        </w:rPr>
      </w:pPr>
    </w:p>
    <w:p w14:paraId="640109D4" w14:textId="6786F85E" w:rsidR="001E0BB5" w:rsidRPr="001E5A92" w:rsidRDefault="001E0BB5" w:rsidP="001E0BB5">
      <w:pPr>
        <w:rPr>
          <w:rFonts w:ascii="Times New Roman" w:hAnsi="Times New Roman" w:cs="Times New Roman"/>
          <w:b/>
          <w:bCs/>
        </w:rPr>
      </w:pPr>
      <w:r w:rsidRPr="001E5A92">
        <w:rPr>
          <w:rFonts w:ascii="Times New Roman" w:hAnsi="Times New Roman" w:cs="Times New Roman"/>
          <w:b/>
          <w:bCs/>
        </w:rPr>
        <w:t>Article I – Name………………………………………………………………………</w:t>
      </w:r>
      <w:r w:rsidR="002D50A7" w:rsidRPr="001E5A92">
        <w:rPr>
          <w:rFonts w:ascii="Times New Roman" w:hAnsi="Times New Roman" w:cs="Times New Roman"/>
          <w:b/>
          <w:bCs/>
        </w:rPr>
        <w:t>.</w:t>
      </w:r>
      <w:r w:rsidRPr="001E5A92">
        <w:rPr>
          <w:rFonts w:ascii="Times New Roman" w:hAnsi="Times New Roman" w:cs="Times New Roman"/>
          <w:b/>
          <w:bCs/>
        </w:rPr>
        <w:t>2</w:t>
      </w:r>
    </w:p>
    <w:p w14:paraId="16E30487" w14:textId="77777777" w:rsidR="001E0BB5" w:rsidRPr="001E5A92" w:rsidRDefault="001E0BB5" w:rsidP="001E0BB5">
      <w:pPr>
        <w:rPr>
          <w:rFonts w:ascii="Times New Roman" w:hAnsi="Times New Roman" w:cs="Times New Roman"/>
          <w:b/>
          <w:bCs/>
        </w:rPr>
      </w:pPr>
    </w:p>
    <w:p w14:paraId="1E3161D9" w14:textId="62440BD6" w:rsidR="00011C88" w:rsidRPr="001E5A92" w:rsidRDefault="001C3115" w:rsidP="001E0BB5">
      <w:pPr>
        <w:rPr>
          <w:rFonts w:ascii="Times New Roman" w:hAnsi="Times New Roman" w:cs="Times New Roman"/>
          <w:b/>
          <w:bCs/>
        </w:rPr>
      </w:pPr>
      <w:r w:rsidRPr="001E5A92">
        <w:rPr>
          <w:rFonts w:ascii="Times New Roman" w:hAnsi="Times New Roman" w:cs="Times New Roman"/>
          <w:b/>
          <w:bCs/>
        </w:rPr>
        <w:t>Article II – Purpose.</w:t>
      </w:r>
      <w:r w:rsidR="001E0BB5" w:rsidRPr="001E5A92">
        <w:rPr>
          <w:rFonts w:ascii="Times New Roman" w:hAnsi="Times New Roman" w:cs="Times New Roman"/>
          <w:b/>
          <w:bCs/>
        </w:rPr>
        <w:t>………………………………………………………………….</w:t>
      </w:r>
      <w:r w:rsidR="002D50A7" w:rsidRPr="001E5A92">
        <w:rPr>
          <w:rFonts w:ascii="Times New Roman" w:hAnsi="Times New Roman" w:cs="Times New Roman"/>
          <w:b/>
          <w:bCs/>
        </w:rPr>
        <w:t>.</w:t>
      </w:r>
      <w:r w:rsidR="001E0BB5" w:rsidRPr="001E5A92">
        <w:rPr>
          <w:rFonts w:ascii="Times New Roman" w:hAnsi="Times New Roman" w:cs="Times New Roman"/>
          <w:b/>
          <w:bCs/>
        </w:rPr>
        <w:t>2</w:t>
      </w:r>
    </w:p>
    <w:p w14:paraId="67837B26" w14:textId="77777777" w:rsidR="001E0BB5" w:rsidRPr="001E5A92" w:rsidRDefault="001E0BB5" w:rsidP="001E0BB5">
      <w:pPr>
        <w:rPr>
          <w:rFonts w:ascii="Times New Roman" w:hAnsi="Times New Roman" w:cs="Times New Roman"/>
          <w:b/>
          <w:bCs/>
        </w:rPr>
      </w:pPr>
    </w:p>
    <w:p w14:paraId="3A185F49" w14:textId="3FF31001" w:rsidR="001E0BB5" w:rsidRPr="001E5A92" w:rsidRDefault="001E0BB5" w:rsidP="001E0BB5">
      <w:pPr>
        <w:rPr>
          <w:rFonts w:ascii="Times New Roman" w:hAnsi="Times New Roman" w:cs="Times New Roman"/>
          <w:b/>
          <w:bCs/>
        </w:rPr>
      </w:pPr>
      <w:r w:rsidRPr="001E5A92">
        <w:rPr>
          <w:rFonts w:ascii="Times New Roman" w:hAnsi="Times New Roman" w:cs="Times New Roman"/>
          <w:b/>
          <w:bCs/>
        </w:rPr>
        <w:t xml:space="preserve">Article III – </w:t>
      </w:r>
      <w:r w:rsidR="001C3115" w:rsidRPr="001E5A92">
        <w:rPr>
          <w:rFonts w:ascii="Times New Roman" w:hAnsi="Times New Roman" w:cs="Times New Roman"/>
          <w:b/>
          <w:bCs/>
        </w:rPr>
        <w:t>Board of Directors…</w:t>
      </w:r>
      <w:r w:rsidRPr="001E5A92">
        <w:rPr>
          <w:rFonts w:ascii="Times New Roman" w:hAnsi="Times New Roman" w:cs="Times New Roman"/>
          <w:b/>
          <w:bCs/>
        </w:rPr>
        <w:t>…………………………………………………...</w:t>
      </w:r>
      <w:r w:rsidR="002D50A7" w:rsidRPr="001E5A92">
        <w:rPr>
          <w:rFonts w:ascii="Times New Roman" w:hAnsi="Times New Roman" w:cs="Times New Roman"/>
          <w:b/>
          <w:bCs/>
        </w:rPr>
        <w:t>.</w:t>
      </w:r>
      <w:r w:rsidR="001C3115" w:rsidRPr="001E5A92">
        <w:rPr>
          <w:rFonts w:ascii="Times New Roman" w:hAnsi="Times New Roman" w:cs="Times New Roman"/>
          <w:b/>
          <w:bCs/>
        </w:rPr>
        <w:t>3</w:t>
      </w:r>
    </w:p>
    <w:p w14:paraId="540C3E5F" w14:textId="77777777" w:rsidR="001E0BB5" w:rsidRPr="001E5A92" w:rsidRDefault="001E0BB5" w:rsidP="001E0BB5">
      <w:pPr>
        <w:rPr>
          <w:rFonts w:ascii="Times New Roman" w:hAnsi="Times New Roman" w:cs="Times New Roman"/>
          <w:b/>
          <w:bCs/>
        </w:rPr>
      </w:pPr>
    </w:p>
    <w:p w14:paraId="74C1ADF5" w14:textId="2B1BBD90" w:rsidR="001E0BB5" w:rsidRPr="001E5A92" w:rsidRDefault="001E0BB5" w:rsidP="001E0BB5">
      <w:pPr>
        <w:rPr>
          <w:rFonts w:ascii="Times New Roman" w:hAnsi="Times New Roman" w:cs="Times New Roman"/>
          <w:b/>
          <w:bCs/>
        </w:rPr>
      </w:pPr>
      <w:r w:rsidRPr="001E5A92">
        <w:rPr>
          <w:rFonts w:ascii="Times New Roman" w:hAnsi="Times New Roman" w:cs="Times New Roman"/>
          <w:b/>
          <w:bCs/>
        </w:rPr>
        <w:t xml:space="preserve">Article IV – </w:t>
      </w:r>
      <w:r w:rsidR="00011C88" w:rsidRPr="001E5A92">
        <w:rPr>
          <w:rFonts w:ascii="Times New Roman" w:hAnsi="Times New Roman" w:cs="Times New Roman"/>
          <w:b/>
          <w:bCs/>
        </w:rPr>
        <w:t>Vacancies</w:t>
      </w:r>
      <w:r w:rsidR="001C3115" w:rsidRPr="001E5A92">
        <w:rPr>
          <w:rFonts w:ascii="Times New Roman" w:hAnsi="Times New Roman" w:cs="Times New Roman"/>
          <w:b/>
          <w:bCs/>
        </w:rPr>
        <w:t>…...</w:t>
      </w:r>
      <w:r w:rsidR="002D50A7" w:rsidRPr="001E5A92">
        <w:rPr>
          <w:rFonts w:ascii="Times New Roman" w:hAnsi="Times New Roman" w:cs="Times New Roman"/>
          <w:b/>
          <w:bCs/>
        </w:rPr>
        <w:t>……………………………………………………………</w:t>
      </w:r>
      <w:r w:rsidR="001C3115" w:rsidRPr="001E5A92">
        <w:rPr>
          <w:rFonts w:ascii="Times New Roman" w:hAnsi="Times New Roman" w:cs="Times New Roman"/>
          <w:b/>
          <w:bCs/>
        </w:rPr>
        <w:t>3</w:t>
      </w:r>
    </w:p>
    <w:p w14:paraId="453B7BFA" w14:textId="77777777" w:rsidR="00011C88" w:rsidRPr="001E5A92" w:rsidRDefault="00011C88" w:rsidP="001E0BB5">
      <w:pPr>
        <w:rPr>
          <w:rFonts w:ascii="Times New Roman" w:hAnsi="Times New Roman" w:cs="Times New Roman"/>
          <w:b/>
          <w:bCs/>
        </w:rPr>
      </w:pPr>
    </w:p>
    <w:p w14:paraId="160FF5EC" w14:textId="7DD1AC51" w:rsidR="00011C88" w:rsidRPr="001E5A92" w:rsidRDefault="00011C88" w:rsidP="001E0BB5">
      <w:pPr>
        <w:rPr>
          <w:rFonts w:ascii="Times New Roman" w:hAnsi="Times New Roman" w:cs="Times New Roman"/>
          <w:b/>
          <w:bCs/>
        </w:rPr>
      </w:pPr>
      <w:r w:rsidRPr="001E5A92">
        <w:rPr>
          <w:rFonts w:ascii="Times New Roman" w:hAnsi="Times New Roman" w:cs="Times New Roman"/>
          <w:b/>
          <w:bCs/>
        </w:rPr>
        <w:t>Article V – Mee</w:t>
      </w:r>
      <w:r w:rsidR="002D50A7" w:rsidRPr="001E5A92">
        <w:rPr>
          <w:rFonts w:ascii="Times New Roman" w:hAnsi="Times New Roman" w:cs="Times New Roman"/>
          <w:b/>
          <w:bCs/>
        </w:rPr>
        <w:t>tings..…………………………………………………………………</w:t>
      </w:r>
      <w:r w:rsidRPr="001E5A92">
        <w:rPr>
          <w:rFonts w:ascii="Times New Roman" w:hAnsi="Times New Roman" w:cs="Times New Roman"/>
          <w:b/>
          <w:bCs/>
        </w:rPr>
        <w:t>3</w:t>
      </w:r>
    </w:p>
    <w:p w14:paraId="7D5A18E0" w14:textId="77777777" w:rsidR="001E0BB5" w:rsidRPr="001E5A92" w:rsidRDefault="001E0BB5" w:rsidP="001E0BB5">
      <w:pPr>
        <w:rPr>
          <w:rFonts w:ascii="Times New Roman" w:hAnsi="Times New Roman" w:cs="Times New Roman"/>
          <w:b/>
          <w:bCs/>
        </w:rPr>
      </w:pPr>
    </w:p>
    <w:p w14:paraId="047947C8" w14:textId="77777777" w:rsidR="001E0BB5" w:rsidRPr="001E5A92" w:rsidRDefault="001E0BB5" w:rsidP="001E0BB5">
      <w:pPr>
        <w:rPr>
          <w:rFonts w:ascii="Times New Roman" w:hAnsi="Times New Roman" w:cs="Times New Roman"/>
          <w:b/>
          <w:bCs/>
        </w:rPr>
      </w:pPr>
      <w:r w:rsidRPr="001E5A92">
        <w:rPr>
          <w:rFonts w:ascii="Times New Roman" w:hAnsi="Times New Roman" w:cs="Times New Roman"/>
          <w:b/>
          <w:bCs/>
        </w:rPr>
        <w:t>Article V</w:t>
      </w:r>
      <w:r w:rsidR="00011C88" w:rsidRPr="001E5A92">
        <w:rPr>
          <w:rFonts w:ascii="Times New Roman" w:hAnsi="Times New Roman" w:cs="Times New Roman"/>
          <w:b/>
          <w:bCs/>
        </w:rPr>
        <w:t>I</w:t>
      </w:r>
      <w:r w:rsidRPr="001E5A92">
        <w:rPr>
          <w:rFonts w:ascii="Times New Roman" w:hAnsi="Times New Roman" w:cs="Times New Roman"/>
          <w:b/>
          <w:bCs/>
        </w:rPr>
        <w:t xml:space="preserve"> – </w:t>
      </w:r>
      <w:r w:rsidR="001C3115" w:rsidRPr="001E5A92">
        <w:rPr>
          <w:rFonts w:ascii="Times New Roman" w:hAnsi="Times New Roman" w:cs="Times New Roman"/>
          <w:b/>
          <w:bCs/>
        </w:rPr>
        <w:t>Officers………….</w:t>
      </w:r>
      <w:r w:rsidRPr="001E5A92">
        <w:rPr>
          <w:rFonts w:ascii="Times New Roman" w:hAnsi="Times New Roman" w:cs="Times New Roman"/>
          <w:b/>
          <w:bCs/>
        </w:rPr>
        <w:t>……………………</w:t>
      </w:r>
      <w:r w:rsidR="001C3115" w:rsidRPr="001E5A92">
        <w:rPr>
          <w:rFonts w:ascii="Times New Roman" w:hAnsi="Times New Roman" w:cs="Times New Roman"/>
          <w:b/>
          <w:bCs/>
        </w:rPr>
        <w:t>………………………………….4</w:t>
      </w:r>
    </w:p>
    <w:p w14:paraId="3BC3879E" w14:textId="77777777" w:rsidR="001E0BB5" w:rsidRPr="001E5A92" w:rsidRDefault="001E0BB5" w:rsidP="001E0BB5">
      <w:pPr>
        <w:rPr>
          <w:rFonts w:ascii="Times New Roman" w:hAnsi="Times New Roman" w:cs="Times New Roman"/>
          <w:b/>
          <w:bCs/>
        </w:rPr>
      </w:pPr>
    </w:p>
    <w:p w14:paraId="57368892" w14:textId="7D52F3BC" w:rsidR="001E0BB5" w:rsidRPr="001E5A92" w:rsidRDefault="001E0BB5" w:rsidP="001E0BB5">
      <w:pPr>
        <w:rPr>
          <w:rFonts w:ascii="Times New Roman" w:hAnsi="Times New Roman" w:cs="Times New Roman"/>
          <w:b/>
          <w:bCs/>
        </w:rPr>
      </w:pPr>
      <w:r w:rsidRPr="001E5A92">
        <w:rPr>
          <w:rFonts w:ascii="Times New Roman" w:hAnsi="Times New Roman" w:cs="Times New Roman"/>
          <w:b/>
          <w:bCs/>
        </w:rPr>
        <w:t>Article VI</w:t>
      </w:r>
      <w:r w:rsidR="00011C88" w:rsidRPr="001E5A92">
        <w:rPr>
          <w:rFonts w:ascii="Times New Roman" w:hAnsi="Times New Roman" w:cs="Times New Roman"/>
          <w:b/>
          <w:bCs/>
        </w:rPr>
        <w:t>I</w:t>
      </w:r>
      <w:r w:rsidRPr="001E5A92">
        <w:rPr>
          <w:rFonts w:ascii="Times New Roman" w:hAnsi="Times New Roman" w:cs="Times New Roman"/>
          <w:b/>
          <w:bCs/>
        </w:rPr>
        <w:t xml:space="preserve"> – </w:t>
      </w:r>
      <w:r w:rsidR="001C3115" w:rsidRPr="001E5A92">
        <w:rPr>
          <w:rFonts w:ascii="Times New Roman" w:hAnsi="Times New Roman" w:cs="Times New Roman"/>
          <w:b/>
          <w:bCs/>
        </w:rPr>
        <w:t>Directors…………………..</w:t>
      </w:r>
      <w:r w:rsidRPr="001E5A92">
        <w:rPr>
          <w:rFonts w:ascii="Times New Roman" w:hAnsi="Times New Roman" w:cs="Times New Roman"/>
          <w:b/>
          <w:bCs/>
        </w:rPr>
        <w:t>………………………</w:t>
      </w:r>
      <w:r w:rsidR="002D50A7" w:rsidRPr="001E5A92">
        <w:rPr>
          <w:rFonts w:ascii="Times New Roman" w:hAnsi="Times New Roman" w:cs="Times New Roman"/>
          <w:b/>
          <w:bCs/>
        </w:rPr>
        <w:t>……………………6</w:t>
      </w:r>
    </w:p>
    <w:p w14:paraId="62223083" w14:textId="77777777" w:rsidR="001E0BB5" w:rsidRPr="001E5A92" w:rsidRDefault="001E0BB5" w:rsidP="001E0BB5">
      <w:pPr>
        <w:rPr>
          <w:rFonts w:ascii="Times New Roman" w:hAnsi="Times New Roman" w:cs="Times New Roman"/>
          <w:b/>
          <w:bCs/>
        </w:rPr>
      </w:pPr>
    </w:p>
    <w:p w14:paraId="54AC0BDF" w14:textId="06B760BB" w:rsidR="001E0BB5" w:rsidRPr="001E5A92" w:rsidRDefault="001E0BB5" w:rsidP="001E0BB5">
      <w:pPr>
        <w:rPr>
          <w:rFonts w:ascii="Times New Roman" w:hAnsi="Times New Roman" w:cs="Times New Roman"/>
          <w:b/>
          <w:bCs/>
        </w:rPr>
      </w:pPr>
      <w:r w:rsidRPr="001E5A92">
        <w:rPr>
          <w:rFonts w:ascii="Times New Roman" w:hAnsi="Times New Roman" w:cs="Times New Roman"/>
          <w:b/>
          <w:bCs/>
        </w:rPr>
        <w:t>Article VII</w:t>
      </w:r>
      <w:r w:rsidR="00011C88" w:rsidRPr="001E5A92">
        <w:rPr>
          <w:rFonts w:ascii="Times New Roman" w:hAnsi="Times New Roman" w:cs="Times New Roman"/>
          <w:b/>
          <w:bCs/>
        </w:rPr>
        <w:t>I</w:t>
      </w:r>
      <w:r w:rsidRPr="001E5A92">
        <w:rPr>
          <w:rFonts w:ascii="Times New Roman" w:hAnsi="Times New Roman" w:cs="Times New Roman"/>
          <w:b/>
          <w:bCs/>
        </w:rPr>
        <w:t xml:space="preserve"> – </w:t>
      </w:r>
      <w:r w:rsidR="001C3115" w:rsidRPr="001E5A92">
        <w:rPr>
          <w:rFonts w:ascii="Times New Roman" w:hAnsi="Times New Roman" w:cs="Times New Roman"/>
          <w:b/>
          <w:bCs/>
        </w:rPr>
        <w:t>Memberships</w:t>
      </w:r>
      <w:r w:rsidRPr="001E5A92">
        <w:rPr>
          <w:rFonts w:ascii="Times New Roman" w:hAnsi="Times New Roman" w:cs="Times New Roman"/>
          <w:b/>
          <w:bCs/>
        </w:rPr>
        <w:t>……</w:t>
      </w:r>
      <w:r w:rsidR="001233D6" w:rsidRPr="001E5A92">
        <w:rPr>
          <w:rFonts w:ascii="Times New Roman" w:hAnsi="Times New Roman" w:cs="Times New Roman"/>
          <w:b/>
          <w:bCs/>
        </w:rPr>
        <w:t>….</w:t>
      </w:r>
      <w:r w:rsidRPr="001E5A92">
        <w:rPr>
          <w:rFonts w:ascii="Times New Roman" w:hAnsi="Times New Roman" w:cs="Times New Roman"/>
          <w:b/>
          <w:bCs/>
        </w:rPr>
        <w:t>…………………………………………………</w:t>
      </w:r>
      <w:r w:rsidR="002D50A7" w:rsidRPr="001E5A92">
        <w:rPr>
          <w:rFonts w:ascii="Times New Roman" w:hAnsi="Times New Roman" w:cs="Times New Roman"/>
          <w:b/>
          <w:bCs/>
        </w:rPr>
        <w:t>7</w:t>
      </w:r>
    </w:p>
    <w:p w14:paraId="675054A2" w14:textId="77777777" w:rsidR="001E0BB5" w:rsidRPr="001E5A92" w:rsidRDefault="001E0BB5" w:rsidP="001E0BB5">
      <w:pPr>
        <w:rPr>
          <w:rFonts w:ascii="Times New Roman" w:hAnsi="Times New Roman" w:cs="Times New Roman"/>
          <w:b/>
          <w:bCs/>
        </w:rPr>
      </w:pPr>
    </w:p>
    <w:p w14:paraId="0FCBB6E7" w14:textId="4B802B18" w:rsidR="001E0BB5" w:rsidRPr="001E5A92" w:rsidRDefault="00011C88" w:rsidP="001E0BB5">
      <w:pPr>
        <w:rPr>
          <w:rFonts w:ascii="Times New Roman" w:hAnsi="Times New Roman" w:cs="Times New Roman"/>
          <w:b/>
          <w:bCs/>
        </w:rPr>
      </w:pPr>
      <w:r w:rsidRPr="001E5A92">
        <w:rPr>
          <w:rFonts w:ascii="Times New Roman" w:hAnsi="Times New Roman" w:cs="Times New Roman"/>
          <w:b/>
          <w:bCs/>
        </w:rPr>
        <w:t xml:space="preserve">Article </w:t>
      </w:r>
      <w:r w:rsidR="001E0BB5" w:rsidRPr="001E5A92">
        <w:rPr>
          <w:rFonts w:ascii="Times New Roman" w:hAnsi="Times New Roman" w:cs="Times New Roman"/>
          <w:b/>
          <w:bCs/>
        </w:rPr>
        <w:t>I</w:t>
      </w:r>
      <w:r w:rsidRPr="001E5A92">
        <w:rPr>
          <w:rFonts w:ascii="Times New Roman" w:hAnsi="Times New Roman" w:cs="Times New Roman"/>
          <w:b/>
          <w:bCs/>
        </w:rPr>
        <w:t>X</w:t>
      </w:r>
      <w:r w:rsidR="001E0BB5" w:rsidRPr="001E5A92">
        <w:rPr>
          <w:rFonts w:ascii="Times New Roman" w:hAnsi="Times New Roman" w:cs="Times New Roman"/>
          <w:b/>
          <w:bCs/>
        </w:rPr>
        <w:t xml:space="preserve"> – </w:t>
      </w:r>
      <w:r w:rsidR="001C3115" w:rsidRPr="001E5A92">
        <w:rPr>
          <w:rFonts w:ascii="Times New Roman" w:hAnsi="Times New Roman" w:cs="Times New Roman"/>
          <w:b/>
          <w:bCs/>
        </w:rPr>
        <w:t>Committees…………</w:t>
      </w:r>
      <w:r w:rsidR="001E0BB5" w:rsidRPr="001E5A92">
        <w:rPr>
          <w:rFonts w:ascii="Times New Roman" w:hAnsi="Times New Roman" w:cs="Times New Roman"/>
          <w:b/>
          <w:bCs/>
        </w:rPr>
        <w:t>………………</w:t>
      </w:r>
      <w:r w:rsidR="001233D6" w:rsidRPr="001E5A92">
        <w:rPr>
          <w:rFonts w:ascii="Times New Roman" w:hAnsi="Times New Roman" w:cs="Times New Roman"/>
          <w:b/>
          <w:bCs/>
        </w:rPr>
        <w:t>………………………………</w:t>
      </w:r>
      <w:r w:rsidRPr="001E5A92">
        <w:rPr>
          <w:rFonts w:ascii="Times New Roman" w:hAnsi="Times New Roman" w:cs="Times New Roman"/>
          <w:b/>
          <w:bCs/>
        </w:rPr>
        <w:t>…..</w:t>
      </w:r>
      <w:r w:rsidR="002D50A7" w:rsidRPr="001E5A92">
        <w:rPr>
          <w:rFonts w:ascii="Times New Roman" w:hAnsi="Times New Roman" w:cs="Times New Roman"/>
          <w:b/>
          <w:bCs/>
        </w:rPr>
        <w:t>.7</w:t>
      </w:r>
    </w:p>
    <w:p w14:paraId="15346C8D" w14:textId="77777777" w:rsidR="001E0BB5" w:rsidRPr="001E5A92" w:rsidRDefault="001E0BB5" w:rsidP="001E0BB5">
      <w:pPr>
        <w:rPr>
          <w:rFonts w:ascii="Times New Roman" w:hAnsi="Times New Roman" w:cs="Times New Roman"/>
          <w:b/>
          <w:bCs/>
        </w:rPr>
      </w:pPr>
    </w:p>
    <w:p w14:paraId="17350C48" w14:textId="77777777" w:rsidR="001E0BB5" w:rsidRPr="001E5A92" w:rsidRDefault="001E0BB5" w:rsidP="001E0BB5">
      <w:pPr>
        <w:rPr>
          <w:rFonts w:ascii="Times New Roman" w:hAnsi="Times New Roman" w:cs="Times New Roman"/>
          <w:b/>
          <w:bCs/>
        </w:rPr>
      </w:pPr>
      <w:r w:rsidRPr="001E5A92">
        <w:rPr>
          <w:rFonts w:ascii="Times New Roman" w:hAnsi="Times New Roman" w:cs="Times New Roman"/>
          <w:b/>
          <w:bCs/>
        </w:rPr>
        <w:t>Article</w:t>
      </w:r>
      <w:r w:rsidR="00011C88" w:rsidRPr="001E5A92">
        <w:rPr>
          <w:rFonts w:ascii="Times New Roman" w:hAnsi="Times New Roman" w:cs="Times New Roman"/>
          <w:b/>
          <w:bCs/>
        </w:rPr>
        <w:t xml:space="preserve"> </w:t>
      </w:r>
      <w:r w:rsidRPr="001E5A92">
        <w:rPr>
          <w:rFonts w:ascii="Times New Roman" w:hAnsi="Times New Roman" w:cs="Times New Roman"/>
          <w:b/>
          <w:bCs/>
        </w:rPr>
        <w:t xml:space="preserve">X – </w:t>
      </w:r>
      <w:r w:rsidR="001233D6" w:rsidRPr="001E5A92">
        <w:rPr>
          <w:rFonts w:ascii="Times New Roman" w:hAnsi="Times New Roman" w:cs="Times New Roman"/>
          <w:b/>
          <w:bCs/>
        </w:rPr>
        <w:t>Rules or Order of Board Meetings..</w:t>
      </w:r>
      <w:r w:rsidRPr="001E5A92">
        <w:rPr>
          <w:rFonts w:ascii="Times New Roman" w:hAnsi="Times New Roman" w:cs="Times New Roman"/>
          <w:b/>
          <w:bCs/>
        </w:rPr>
        <w:t>………</w:t>
      </w:r>
      <w:r w:rsidR="001233D6" w:rsidRPr="001E5A92">
        <w:rPr>
          <w:rFonts w:ascii="Times New Roman" w:hAnsi="Times New Roman" w:cs="Times New Roman"/>
          <w:b/>
          <w:bCs/>
        </w:rPr>
        <w:t>…………………………</w:t>
      </w:r>
      <w:r w:rsidR="00011C88" w:rsidRPr="001E5A92">
        <w:rPr>
          <w:rFonts w:ascii="Times New Roman" w:hAnsi="Times New Roman" w:cs="Times New Roman"/>
          <w:b/>
          <w:bCs/>
        </w:rPr>
        <w:t>…</w:t>
      </w:r>
      <w:r w:rsidR="001233D6" w:rsidRPr="001E5A92">
        <w:rPr>
          <w:rFonts w:ascii="Times New Roman" w:hAnsi="Times New Roman" w:cs="Times New Roman"/>
          <w:b/>
          <w:bCs/>
        </w:rPr>
        <w:t>7</w:t>
      </w:r>
    </w:p>
    <w:p w14:paraId="6924DC54" w14:textId="77777777" w:rsidR="001E0BB5" w:rsidRPr="001E5A92" w:rsidRDefault="001E0BB5" w:rsidP="001E0BB5">
      <w:pPr>
        <w:rPr>
          <w:rFonts w:ascii="Times New Roman" w:hAnsi="Times New Roman" w:cs="Times New Roman"/>
          <w:b/>
          <w:bCs/>
        </w:rPr>
      </w:pPr>
    </w:p>
    <w:p w14:paraId="462568DE" w14:textId="6AB9D8BE" w:rsidR="001E0BB5" w:rsidRPr="001E5A92" w:rsidRDefault="001E0BB5" w:rsidP="001E0BB5">
      <w:pPr>
        <w:rPr>
          <w:rFonts w:ascii="Times New Roman" w:hAnsi="Times New Roman" w:cs="Times New Roman"/>
          <w:b/>
          <w:bCs/>
        </w:rPr>
      </w:pPr>
      <w:r w:rsidRPr="001E5A92">
        <w:rPr>
          <w:rFonts w:ascii="Times New Roman" w:hAnsi="Times New Roman" w:cs="Times New Roman"/>
          <w:b/>
          <w:bCs/>
        </w:rPr>
        <w:t>Article X</w:t>
      </w:r>
      <w:r w:rsidR="00011C88" w:rsidRPr="001E5A92">
        <w:rPr>
          <w:rFonts w:ascii="Times New Roman" w:hAnsi="Times New Roman" w:cs="Times New Roman"/>
          <w:b/>
          <w:bCs/>
        </w:rPr>
        <w:t>I</w:t>
      </w:r>
      <w:r w:rsidRPr="001E5A92">
        <w:rPr>
          <w:rFonts w:ascii="Times New Roman" w:hAnsi="Times New Roman" w:cs="Times New Roman"/>
          <w:b/>
          <w:bCs/>
        </w:rPr>
        <w:t xml:space="preserve"> – </w:t>
      </w:r>
      <w:r w:rsidR="001233D6" w:rsidRPr="001E5A92">
        <w:rPr>
          <w:rFonts w:ascii="Times New Roman" w:hAnsi="Times New Roman" w:cs="Times New Roman"/>
          <w:b/>
          <w:bCs/>
        </w:rPr>
        <w:t>Finance…………….</w:t>
      </w:r>
      <w:r w:rsidRPr="001E5A92">
        <w:rPr>
          <w:rFonts w:ascii="Times New Roman" w:hAnsi="Times New Roman" w:cs="Times New Roman"/>
          <w:b/>
          <w:bCs/>
        </w:rPr>
        <w:t>..………………</w:t>
      </w:r>
      <w:r w:rsidR="002D50A7" w:rsidRPr="001E5A92">
        <w:rPr>
          <w:rFonts w:ascii="Times New Roman" w:hAnsi="Times New Roman" w:cs="Times New Roman"/>
          <w:b/>
          <w:bCs/>
        </w:rPr>
        <w:t>…………………………………...9</w:t>
      </w:r>
    </w:p>
    <w:p w14:paraId="2434EB23" w14:textId="77777777" w:rsidR="001E0BB5" w:rsidRPr="001E5A92" w:rsidRDefault="001E0BB5" w:rsidP="001E0BB5">
      <w:pPr>
        <w:rPr>
          <w:rFonts w:ascii="Times New Roman" w:hAnsi="Times New Roman" w:cs="Times New Roman"/>
          <w:b/>
          <w:bCs/>
        </w:rPr>
      </w:pPr>
    </w:p>
    <w:p w14:paraId="1D2D5311" w14:textId="12B196E1" w:rsidR="001E0BB5" w:rsidRPr="001E5A92" w:rsidRDefault="001E0BB5" w:rsidP="001E0BB5">
      <w:pPr>
        <w:rPr>
          <w:rFonts w:ascii="Times New Roman" w:hAnsi="Times New Roman" w:cs="Times New Roman"/>
          <w:b/>
          <w:bCs/>
        </w:rPr>
      </w:pPr>
      <w:r w:rsidRPr="001E5A92">
        <w:rPr>
          <w:rFonts w:ascii="Times New Roman" w:hAnsi="Times New Roman" w:cs="Times New Roman"/>
          <w:b/>
          <w:bCs/>
        </w:rPr>
        <w:t>Article XI</w:t>
      </w:r>
      <w:r w:rsidR="00011C88" w:rsidRPr="001E5A92">
        <w:rPr>
          <w:rFonts w:ascii="Times New Roman" w:hAnsi="Times New Roman" w:cs="Times New Roman"/>
          <w:b/>
          <w:bCs/>
        </w:rPr>
        <w:t>I</w:t>
      </w:r>
      <w:r w:rsidRPr="001E5A92">
        <w:rPr>
          <w:rFonts w:ascii="Times New Roman" w:hAnsi="Times New Roman" w:cs="Times New Roman"/>
          <w:b/>
          <w:bCs/>
        </w:rPr>
        <w:t xml:space="preserve"> – </w:t>
      </w:r>
      <w:r w:rsidR="001233D6" w:rsidRPr="001E5A92">
        <w:rPr>
          <w:rFonts w:ascii="Times New Roman" w:hAnsi="Times New Roman" w:cs="Times New Roman"/>
          <w:b/>
          <w:bCs/>
        </w:rPr>
        <w:t>Amendin</w:t>
      </w:r>
      <w:r w:rsidR="002D50A7" w:rsidRPr="001E5A92">
        <w:rPr>
          <w:rFonts w:ascii="Times New Roman" w:hAnsi="Times New Roman" w:cs="Times New Roman"/>
          <w:b/>
          <w:bCs/>
        </w:rPr>
        <w:t>g By-Laws……..……………………………………………..10</w:t>
      </w:r>
    </w:p>
    <w:p w14:paraId="6ED8733D" w14:textId="77777777" w:rsidR="001E0BB5" w:rsidRPr="001E5A92" w:rsidRDefault="001E0BB5" w:rsidP="001E0BB5">
      <w:pPr>
        <w:rPr>
          <w:rFonts w:ascii="Times New Roman" w:hAnsi="Times New Roman" w:cs="Times New Roman"/>
          <w:b/>
          <w:bCs/>
        </w:rPr>
      </w:pPr>
    </w:p>
    <w:p w14:paraId="00C9D09E" w14:textId="41F5FC9F" w:rsidR="001E0BB5" w:rsidRPr="001E5A92" w:rsidRDefault="001E0BB5" w:rsidP="001E0BB5">
      <w:pPr>
        <w:rPr>
          <w:rFonts w:ascii="Times New Roman" w:hAnsi="Times New Roman" w:cs="Times New Roman"/>
          <w:b/>
          <w:bCs/>
        </w:rPr>
      </w:pPr>
      <w:r w:rsidRPr="001E5A92">
        <w:rPr>
          <w:rFonts w:ascii="Times New Roman" w:hAnsi="Times New Roman" w:cs="Times New Roman"/>
          <w:b/>
          <w:bCs/>
        </w:rPr>
        <w:t>Article XII</w:t>
      </w:r>
      <w:r w:rsidR="00011C88" w:rsidRPr="001E5A92">
        <w:rPr>
          <w:rFonts w:ascii="Times New Roman" w:hAnsi="Times New Roman" w:cs="Times New Roman"/>
          <w:b/>
          <w:bCs/>
        </w:rPr>
        <w:t>I</w:t>
      </w:r>
      <w:r w:rsidRPr="001E5A92">
        <w:rPr>
          <w:rFonts w:ascii="Times New Roman" w:hAnsi="Times New Roman" w:cs="Times New Roman"/>
          <w:b/>
          <w:bCs/>
        </w:rPr>
        <w:t xml:space="preserve"> – </w:t>
      </w:r>
      <w:r w:rsidR="001233D6" w:rsidRPr="001E5A92">
        <w:rPr>
          <w:b/>
        </w:rPr>
        <w:t>Nominations And Election Of Officers And Directors</w:t>
      </w:r>
      <w:r w:rsidR="002D50A7" w:rsidRPr="001E5A92">
        <w:rPr>
          <w:rFonts w:ascii="Times New Roman" w:hAnsi="Times New Roman" w:cs="Times New Roman"/>
          <w:b/>
          <w:bCs/>
        </w:rPr>
        <w:t>…………..10</w:t>
      </w:r>
    </w:p>
    <w:p w14:paraId="5954EEC6" w14:textId="77777777" w:rsidR="001E0BB5" w:rsidRPr="001E5A92" w:rsidRDefault="001E0BB5" w:rsidP="001E0BB5">
      <w:pPr>
        <w:rPr>
          <w:rFonts w:ascii="Times New Roman" w:hAnsi="Times New Roman" w:cs="Times New Roman"/>
          <w:b/>
          <w:bCs/>
        </w:rPr>
      </w:pPr>
    </w:p>
    <w:p w14:paraId="2A5916AC" w14:textId="60B7E630" w:rsidR="001E0BB5" w:rsidRPr="001E5A92" w:rsidRDefault="00011C88" w:rsidP="001233D6">
      <w:pPr>
        <w:tabs>
          <w:tab w:val="left" w:pos="2070"/>
        </w:tabs>
        <w:rPr>
          <w:b/>
        </w:rPr>
      </w:pPr>
      <w:r w:rsidRPr="001E5A92">
        <w:rPr>
          <w:rFonts w:ascii="Times New Roman" w:hAnsi="Times New Roman" w:cs="Times New Roman"/>
          <w:b/>
          <w:bCs/>
        </w:rPr>
        <w:t>Article X</w:t>
      </w:r>
      <w:r w:rsidR="001E0BB5" w:rsidRPr="001E5A92">
        <w:rPr>
          <w:rFonts w:ascii="Times New Roman" w:hAnsi="Times New Roman" w:cs="Times New Roman"/>
          <w:b/>
          <w:bCs/>
        </w:rPr>
        <w:t>I</w:t>
      </w:r>
      <w:r w:rsidRPr="001E5A92">
        <w:rPr>
          <w:rFonts w:ascii="Times New Roman" w:hAnsi="Times New Roman" w:cs="Times New Roman"/>
          <w:b/>
          <w:bCs/>
        </w:rPr>
        <w:t>X</w:t>
      </w:r>
      <w:r w:rsidR="001E0BB5" w:rsidRPr="001E5A92">
        <w:rPr>
          <w:rFonts w:ascii="Times New Roman" w:hAnsi="Times New Roman" w:cs="Times New Roman"/>
          <w:b/>
          <w:bCs/>
        </w:rPr>
        <w:t xml:space="preserve"> – </w:t>
      </w:r>
      <w:r w:rsidR="001233D6" w:rsidRPr="001E5A92">
        <w:rPr>
          <w:b/>
        </w:rPr>
        <w:t>Removal Of Officers Or Directors…………….</w:t>
      </w:r>
      <w:r w:rsidR="001E0BB5" w:rsidRPr="001E5A92">
        <w:rPr>
          <w:rFonts w:ascii="Times New Roman" w:hAnsi="Times New Roman" w:cs="Times New Roman"/>
          <w:b/>
          <w:bCs/>
        </w:rPr>
        <w:t>……………………</w:t>
      </w:r>
      <w:r w:rsidR="002D50A7" w:rsidRPr="001E5A92">
        <w:rPr>
          <w:rFonts w:ascii="Times New Roman" w:hAnsi="Times New Roman" w:cs="Times New Roman"/>
          <w:b/>
          <w:bCs/>
        </w:rPr>
        <w:t>…</w:t>
      </w:r>
      <w:r w:rsidR="001E0BB5" w:rsidRPr="001E5A92">
        <w:rPr>
          <w:rFonts w:ascii="Times New Roman" w:hAnsi="Times New Roman" w:cs="Times New Roman"/>
          <w:b/>
          <w:bCs/>
        </w:rPr>
        <w:t>.</w:t>
      </w:r>
      <w:r w:rsidR="001233D6" w:rsidRPr="001E5A92">
        <w:rPr>
          <w:rFonts w:ascii="Times New Roman" w:hAnsi="Times New Roman" w:cs="Times New Roman"/>
          <w:b/>
          <w:bCs/>
        </w:rPr>
        <w:t>1</w:t>
      </w:r>
      <w:r w:rsidR="002D50A7" w:rsidRPr="001E5A92">
        <w:rPr>
          <w:rFonts w:ascii="Times New Roman" w:hAnsi="Times New Roman" w:cs="Times New Roman"/>
          <w:b/>
          <w:bCs/>
        </w:rPr>
        <w:t>1</w:t>
      </w:r>
    </w:p>
    <w:p w14:paraId="36C78346" w14:textId="77777777" w:rsidR="001E0BB5" w:rsidRPr="001E5A92" w:rsidRDefault="001E0BB5" w:rsidP="001E0BB5">
      <w:pPr>
        <w:rPr>
          <w:rFonts w:ascii="Times New Roman" w:hAnsi="Times New Roman" w:cs="Times New Roman"/>
          <w:b/>
          <w:bCs/>
        </w:rPr>
      </w:pPr>
    </w:p>
    <w:p w14:paraId="1F03F683" w14:textId="01703B01" w:rsidR="001E0BB5" w:rsidRPr="001E5A92" w:rsidRDefault="00011C88" w:rsidP="001E0BB5">
      <w:pPr>
        <w:rPr>
          <w:rFonts w:ascii="Times New Roman" w:hAnsi="Times New Roman" w:cs="Times New Roman"/>
          <w:b/>
          <w:bCs/>
        </w:rPr>
      </w:pPr>
      <w:r w:rsidRPr="001E5A92">
        <w:rPr>
          <w:rFonts w:ascii="Times New Roman" w:hAnsi="Times New Roman" w:cs="Times New Roman"/>
          <w:b/>
          <w:bCs/>
        </w:rPr>
        <w:t>Article X</w:t>
      </w:r>
      <w:r w:rsidR="001E0BB5" w:rsidRPr="001E5A92">
        <w:rPr>
          <w:rFonts w:ascii="Times New Roman" w:hAnsi="Times New Roman" w:cs="Times New Roman"/>
          <w:b/>
          <w:bCs/>
        </w:rPr>
        <w:t xml:space="preserve">V – </w:t>
      </w:r>
      <w:r w:rsidR="001233D6" w:rsidRPr="001E5A92">
        <w:rPr>
          <w:b/>
        </w:rPr>
        <w:t>Dissolution</w:t>
      </w:r>
      <w:r w:rsidR="001233D6" w:rsidRPr="001E5A92">
        <w:rPr>
          <w:rFonts w:ascii="Times New Roman" w:hAnsi="Times New Roman" w:cs="Times New Roman"/>
          <w:b/>
          <w:bCs/>
        </w:rPr>
        <w:t xml:space="preserve"> </w:t>
      </w:r>
      <w:r w:rsidR="001E0BB5" w:rsidRPr="001E5A92">
        <w:rPr>
          <w:rFonts w:ascii="Times New Roman" w:hAnsi="Times New Roman" w:cs="Times New Roman"/>
          <w:b/>
          <w:bCs/>
        </w:rPr>
        <w:t>……………………………………</w:t>
      </w:r>
      <w:r w:rsidR="00E96CE7" w:rsidRPr="001E5A92">
        <w:rPr>
          <w:rFonts w:ascii="Times New Roman" w:hAnsi="Times New Roman" w:cs="Times New Roman"/>
          <w:b/>
          <w:bCs/>
        </w:rPr>
        <w:t>……………………</w:t>
      </w:r>
      <w:r w:rsidR="002D50A7" w:rsidRPr="001E5A92">
        <w:rPr>
          <w:rFonts w:ascii="Times New Roman" w:hAnsi="Times New Roman" w:cs="Times New Roman"/>
          <w:b/>
          <w:bCs/>
        </w:rPr>
        <w:t>….</w:t>
      </w:r>
      <w:r w:rsidR="00E96CE7" w:rsidRPr="001E5A92">
        <w:rPr>
          <w:rFonts w:ascii="Times New Roman" w:hAnsi="Times New Roman" w:cs="Times New Roman"/>
          <w:b/>
          <w:bCs/>
        </w:rPr>
        <w:t>11</w:t>
      </w:r>
    </w:p>
    <w:p w14:paraId="7614D082" w14:textId="77777777" w:rsidR="001E0BB5" w:rsidRPr="001E5A92" w:rsidRDefault="001E0BB5" w:rsidP="001E0BB5">
      <w:pPr>
        <w:rPr>
          <w:rFonts w:ascii="Times New Roman" w:hAnsi="Times New Roman" w:cs="Times New Roman"/>
          <w:b/>
          <w:bCs/>
        </w:rPr>
      </w:pPr>
    </w:p>
    <w:p w14:paraId="17901206" w14:textId="77777777" w:rsidR="00DC208C" w:rsidRPr="001E5A92" w:rsidRDefault="001E0BB5" w:rsidP="001E0BB5">
      <w:r w:rsidRPr="001E5A92">
        <w:br w:type="page"/>
      </w:r>
    </w:p>
    <w:p w14:paraId="0D104155" w14:textId="77777777" w:rsidR="00DC208C" w:rsidRPr="001E5A92" w:rsidRDefault="001E0BB5" w:rsidP="001C7989">
      <w:pPr>
        <w:jc w:val="center"/>
        <w:rPr>
          <w:b/>
        </w:rPr>
      </w:pPr>
      <w:r w:rsidRPr="001E5A92">
        <w:rPr>
          <w:b/>
        </w:rPr>
        <w:lastRenderedPageBreak/>
        <w:t>By Laws of</w:t>
      </w:r>
    </w:p>
    <w:p w14:paraId="43A7027D" w14:textId="77777777" w:rsidR="001E0BB5" w:rsidRPr="001E5A92" w:rsidRDefault="001E0BB5" w:rsidP="001C7989">
      <w:pPr>
        <w:jc w:val="center"/>
        <w:rPr>
          <w:b/>
        </w:rPr>
      </w:pPr>
    </w:p>
    <w:p w14:paraId="7917607B" w14:textId="77777777" w:rsidR="001E0BB5" w:rsidRPr="001E5A92" w:rsidRDefault="001E0BB5" w:rsidP="001C7989">
      <w:pPr>
        <w:jc w:val="center"/>
        <w:rPr>
          <w:b/>
        </w:rPr>
      </w:pPr>
      <w:r w:rsidRPr="001E5A92">
        <w:rPr>
          <w:b/>
        </w:rPr>
        <w:t>Bartram Bears Athletic Boosters Club</w:t>
      </w:r>
    </w:p>
    <w:p w14:paraId="10DD3E2E" w14:textId="77777777" w:rsidR="001E0BB5" w:rsidRPr="001E5A92" w:rsidRDefault="001E0BB5" w:rsidP="001C7989">
      <w:pPr>
        <w:jc w:val="center"/>
        <w:rPr>
          <w:b/>
        </w:rPr>
      </w:pPr>
    </w:p>
    <w:p w14:paraId="12A728FB" w14:textId="77777777" w:rsidR="001E0BB5" w:rsidRPr="001E5A92" w:rsidRDefault="00EA6FD7" w:rsidP="001C7989">
      <w:pPr>
        <w:jc w:val="center"/>
        <w:rPr>
          <w:b/>
        </w:rPr>
      </w:pPr>
      <w:r w:rsidRPr="001E5A92">
        <w:rPr>
          <w:b/>
        </w:rPr>
        <w:t>Article</w:t>
      </w:r>
      <w:r w:rsidR="001E0BB5" w:rsidRPr="001E5A92">
        <w:rPr>
          <w:b/>
        </w:rPr>
        <w:t xml:space="preserve"> I - Name</w:t>
      </w:r>
    </w:p>
    <w:p w14:paraId="31DBD67D" w14:textId="77777777" w:rsidR="001E0BB5" w:rsidRPr="001E5A92" w:rsidRDefault="001E0BB5"/>
    <w:p w14:paraId="59C040D1" w14:textId="624DBC53" w:rsidR="00DC208C" w:rsidRPr="001E5A92" w:rsidRDefault="00DC208C">
      <w:r w:rsidRPr="001E5A92">
        <w:t>The name of this organization shall be the Bartr</w:t>
      </w:r>
      <w:r w:rsidR="001E0BB5" w:rsidRPr="001E5A92">
        <w:t>am Bears Athletic Boosters Club.  The organization will commonly be known as BBABC.  The mailing address for the organization is 7399 Longleaf Pine Parkway, St. Johns, FL 32259.</w:t>
      </w:r>
    </w:p>
    <w:p w14:paraId="3F836FBD" w14:textId="77777777" w:rsidR="00DC208C" w:rsidRPr="001E5A92" w:rsidRDefault="00DC208C"/>
    <w:p w14:paraId="30626906" w14:textId="77777777" w:rsidR="00DC208C" w:rsidRPr="001E5A92" w:rsidRDefault="00EA6FD7" w:rsidP="001C7989">
      <w:pPr>
        <w:jc w:val="center"/>
        <w:rPr>
          <w:b/>
        </w:rPr>
      </w:pPr>
      <w:r w:rsidRPr="001E5A92">
        <w:rPr>
          <w:b/>
        </w:rPr>
        <w:t>Article II</w:t>
      </w:r>
      <w:r w:rsidR="001C7989" w:rsidRPr="001E5A92">
        <w:rPr>
          <w:b/>
        </w:rPr>
        <w:t xml:space="preserve"> - Purpose</w:t>
      </w:r>
    </w:p>
    <w:p w14:paraId="4A63C9F8" w14:textId="77777777" w:rsidR="00DC208C" w:rsidRPr="001E5A92" w:rsidRDefault="00DC208C"/>
    <w:p w14:paraId="7148112C" w14:textId="186356DC" w:rsidR="00DC208C" w:rsidRPr="001E5A92" w:rsidRDefault="001C7989">
      <w:r w:rsidRPr="001E5A92">
        <w:t>Section</w:t>
      </w:r>
      <w:r w:rsidR="00DC208C" w:rsidRPr="001E5A92">
        <w:t xml:space="preserve"> 1</w:t>
      </w:r>
      <w:r w:rsidRPr="001E5A92">
        <w:t>:</w:t>
      </w:r>
      <w:r w:rsidR="00F350F9" w:rsidRPr="001E5A92">
        <w:t xml:space="preserve">  </w:t>
      </w:r>
      <w:r w:rsidR="00DC208C" w:rsidRPr="001E5A92">
        <w:t xml:space="preserve">The purpose of BBABC shall be to </w:t>
      </w:r>
      <w:r w:rsidR="00EA6FD7" w:rsidRPr="001E5A92">
        <w:t>promote</w:t>
      </w:r>
      <w:r w:rsidR="00DC208C" w:rsidRPr="001E5A92">
        <w:t xml:space="preserve"> the </w:t>
      </w:r>
      <w:r w:rsidRPr="001E5A92">
        <w:t>cooperation o</w:t>
      </w:r>
      <w:r w:rsidR="00DC208C" w:rsidRPr="001E5A92">
        <w:t>f the home, school and community in</w:t>
      </w:r>
      <w:r w:rsidRPr="001E5A92">
        <w:t xml:space="preserve"> </w:t>
      </w:r>
      <w:r w:rsidR="00DC208C" w:rsidRPr="001E5A92">
        <w:t>support of athle</w:t>
      </w:r>
      <w:r w:rsidRPr="001E5A92">
        <w:t>tic, dance and cheer programs at Bartram Trail High School</w:t>
      </w:r>
      <w:r w:rsidR="00DC208C" w:rsidRPr="001E5A92">
        <w:t xml:space="preserve">.  </w:t>
      </w:r>
      <w:r w:rsidR="00EA6FD7" w:rsidRPr="001E5A92">
        <w:t>Said cooperation shall effectively encourage the athletic training of the children attending Bartram Trail High School, educate the school community and general pub</w:t>
      </w:r>
      <w:r w:rsidR="00DB1426" w:rsidRPr="001E5A92">
        <w:t>l</w:t>
      </w:r>
      <w:r w:rsidR="00EA6FD7" w:rsidRPr="001E5A92">
        <w:t>ic to the needs of the athletic, dance and cheer programs and promote financial support from the community</w:t>
      </w:r>
      <w:r w:rsidR="007770B1" w:rsidRPr="001E5A92">
        <w:t>.</w:t>
      </w:r>
    </w:p>
    <w:p w14:paraId="74C7BC44" w14:textId="77777777" w:rsidR="00DC208C" w:rsidRPr="001E5A92" w:rsidRDefault="00DC208C"/>
    <w:p w14:paraId="2D8E8380" w14:textId="77777777" w:rsidR="00DC208C" w:rsidRPr="001E5A92" w:rsidRDefault="001C7989">
      <w:r w:rsidRPr="001E5A92">
        <w:t>Section</w:t>
      </w:r>
      <w:r w:rsidR="00DC208C" w:rsidRPr="001E5A92">
        <w:t xml:space="preserve"> 2</w:t>
      </w:r>
      <w:r w:rsidRPr="001E5A92">
        <w:t>:</w:t>
      </w:r>
      <w:r w:rsidR="00B42ED7" w:rsidRPr="001E5A92">
        <w:t xml:space="preserve">  </w:t>
      </w:r>
      <w:r w:rsidR="00DC208C" w:rsidRPr="001E5A92">
        <w:t>The BBABC shall operate exclusively for the benefit of the athletic and related auxiliary program</w:t>
      </w:r>
      <w:r w:rsidRPr="001E5A92">
        <w:t xml:space="preserve">s </w:t>
      </w:r>
      <w:r w:rsidR="00DC208C" w:rsidRPr="001E5A92">
        <w:t>of Bartram Trail High School.</w:t>
      </w:r>
    </w:p>
    <w:p w14:paraId="4F5796A6" w14:textId="77777777" w:rsidR="00DC208C" w:rsidRPr="001E5A92" w:rsidRDefault="00DC208C"/>
    <w:p w14:paraId="6E3B2D47" w14:textId="77777777" w:rsidR="00DC208C" w:rsidRPr="001E5A92" w:rsidRDefault="001C7989">
      <w:r w:rsidRPr="001E5A92">
        <w:t>Section</w:t>
      </w:r>
      <w:r w:rsidR="00DC208C" w:rsidRPr="001E5A92">
        <w:t xml:space="preserve"> 3</w:t>
      </w:r>
      <w:r w:rsidRPr="001E5A92">
        <w:t>:</w:t>
      </w:r>
      <w:r w:rsidR="00B42ED7" w:rsidRPr="001E5A92">
        <w:t xml:space="preserve">  </w:t>
      </w:r>
      <w:r w:rsidR="00DC208C" w:rsidRPr="001E5A92">
        <w:t xml:space="preserve">No substantial part of the </w:t>
      </w:r>
      <w:r w:rsidR="00EA6FD7" w:rsidRPr="001E5A92">
        <w:t>activities</w:t>
      </w:r>
      <w:r w:rsidR="00DC208C" w:rsidRPr="001E5A92">
        <w:t xml:space="preserve"> of this BBABC shall consist of carrying on propaganda, or otherwise attempt to influence</w:t>
      </w:r>
      <w:r w:rsidRPr="001E5A92">
        <w:t xml:space="preserve"> legislation, except as provid</w:t>
      </w:r>
      <w:r w:rsidR="00DC208C" w:rsidRPr="001E5A92">
        <w:t xml:space="preserve">ed in section 501(h) of the Internal Revenue Code of 1986, and the organization shall not participate or intervene in any political campaign (including the publishing or </w:t>
      </w:r>
      <w:r w:rsidRPr="001E5A92">
        <w:t xml:space="preserve">distribution of statements) on behalf of or in </w:t>
      </w:r>
      <w:r w:rsidR="00DC208C" w:rsidRPr="001E5A92">
        <w:t>op</w:t>
      </w:r>
      <w:r w:rsidRPr="001E5A92">
        <w:t>p</w:t>
      </w:r>
      <w:r w:rsidR="00DC208C" w:rsidRPr="001E5A92">
        <w:t>osition to any candidate for public office, except as provided in section 501(h) of the Internal Code of 1986.</w:t>
      </w:r>
    </w:p>
    <w:p w14:paraId="6F44E7DD" w14:textId="77777777" w:rsidR="001C7989" w:rsidRPr="001E5A92" w:rsidRDefault="001C7989"/>
    <w:p w14:paraId="417FF8DB" w14:textId="77777777" w:rsidR="00DC208C" w:rsidRPr="001E5A92" w:rsidRDefault="001C7989">
      <w:r w:rsidRPr="001E5A92">
        <w:t>Section 4:</w:t>
      </w:r>
      <w:r w:rsidR="00B42ED7" w:rsidRPr="001E5A92">
        <w:t xml:space="preserve">  </w:t>
      </w:r>
      <w:r w:rsidR="00DC208C" w:rsidRPr="001E5A92">
        <w:t>Notwithstanding any other provision</w:t>
      </w:r>
      <w:r w:rsidRPr="001E5A92">
        <w:t xml:space="preserve"> </w:t>
      </w:r>
      <w:r w:rsidR="00DC208C" w:rsidRPr="001E5A92">
        <w:t>of these articles, the BBABC shall not carry on any other activities not permitted to be carried on (a) by an organization exempt from federal income tax under section 501(c)(3) of the Internal Rev</w:t>
      </w:r>
      <w:r w:rsidRPr="001E5A92">
        <w:t>enue Code of 1986 (or co</w:t>
      </w:r>
      <w:r w:rsidR="00DC208C" w:rsidRPr="001E5A92">
        <w:t>rresp</w:t>
      </w:r>
      <w:r w:rsidRPr="001E5A92">
        <w:t>o</w:t>
      </w:r>
      <w:r w:rsidR="00DC208C" w:rsidRPr="001E5A92">
        <w:t xml:space="preserve">nding provision of any future United States Internal Revenue law), or (b) by an organization contributions to which are </w:t>
      </w:r>
      <w:r w:rsidRPr="001E5A92">
        <w:t>deductible</w:t>
      </w:r>
      <w:r w:rsidR="00DC208C" w:rsidRPr="001E5A92">
        <w:t xml:space="preserve"> under section 170(c)(2) of the Internal Revenue Code of 1986 (or corresponding provision of any future United States Internal Revenue law.)</w:t>
      </w:r>
    </w:p>
    <w:p w14:paraId="657AAEDE" w14:textId="77777777" w:rsidR="00DC208C" w:rsidRPr="001E5A92" w:rsidRDefault="00DC208C"/>
    <w:p w14:paraId="2E93552A" w14:textId="77777777" w:rsidR="00DC208C" w:rsidRPr="001E5A92" w:rsidRDefault="001C7989">
      <w:r w:rsidRPr="001E5A92">
        <w:t xml:space="preserve">Section </w:t>
      </w:r>
      <w:r w:rsidR="00DC208C" w:rsidRPr="001E5A92">
        <w:t>5</w:t>
      </w:r>
      <w:r w:rsidRPr="001E5A92">
        <w:t>:</w:t>
      </w:r>
      <w:r w:rsidR="00B42ED7" w:rsidRPr="001E5A92">
        <w:t xml:space="preserve">  </w:t>
      </w:r>
      <w:r w:rsidR="00DC208C" w:rsidRPr="001E5A92">
        <w:t>The property of this BBABC is irrevocably dedicated to section 501</w:t>
      </w:r>
      <w:r w:rsidRPr="001E5A92">
        <w:t>(c)</w:t>
      </w:r>
      <w:r w:rsidR="00DC208C" w:rsidRPr="001E5A92">
        <w:t>(3) exempt purposes and no part of the net income or assets of the BBABC shall ever inure to the benefit of any private purpose.</w:t>
      </w:r>
    </w:p>
    <w:p w14:paraId="6536EFEB" w14:textId="77777777" w:rsidR="00DC208C" w:rsidRPr="001E5A92" w:rsidRDefault="00DC208C"/>
    <w:p w14:paraId="079EE50A" w14:textId="77777777" w:rsidR="001C7989" w:rsidRPr="001E5A92" w:rsidRDefault="001C7989"/>
    <w:p w14:paraId="75C55BDD" w14:textId="77777777" w:rsidR="001C7989" w:rsidRPr="001E5A92" w:rsidRDefault="001C7989"/>
    <w:p w14:paraId="2F622612" w14:textId="77777777" w:rsidR="001C7989" w:rsidRPr="001E5A92" w:rsidRDefault="001C7989"/>
    <w:p w14:paraId="635B52E2" w14:textId="77777777" w:rsidR="001C7989" w:rsidRPr="001E5A92" w:rsidRDefault="001C7989"/>
    <w:p w14:paraId="418799D8" w14:textId="77777777" w:rsidR="00993DC2" w:rsidRPr="001E5A92" w:rsidRDefault="00993DC2"/>
    <w:p w14:paraId="0A25C2F9" w14:textId="77777777" w:rsidR="005E2881" w:rsidRPr="001E5A92" w:rsidRDefault="001C7989" w:rsidP="001C7989">
      <w:pPr>
        <w:jc w:val="center"/>
        <w:rPr>
          <w:b/>
        </w:rPr>
      </w:pPr>
      <w:r w:rsidRPr="001E5A92">
        <w:rPr>
          <w:b/>
        </w:rPr>
        <w:lastRenderedPageBreak/>
        <w:t>Article</w:t>
      </w:r>
      <w:r w:rsidR="005E2881" w:rsidRPr="001E5A92">
        <w:rPr>
          <w:b/>
        </w:rPr>
        <w:t xml:space="preserve"> III</w:t>
      </w:r>
      <w:r w:rsidRPr="001E5A92">
        <w:rPr>
          <w:b/>
        </w:rPr>
        <w:t xml:space="preserve"> – Board of Directors</w:t>
      </w:r>
    </w:p>
    <w:p w14:paraId="65B57337" w14:textId="77777777" w:rsidR="001C7989" w:rsidRPr="001E5A92" w:rsidRDefault="001C7989"/>
    <w:p w14:paraId="7D11FDFC" w14:textId="77777777" w:rsidR="00F85B93" w:rsidRPr="001E5A92" w:rsidRDefault="001C7989" w:rsidP="00DF0921">
      <w:r w:rsidRPr="001E5A92">
        <w:t>Section</w:t>
      </w:r>
      <w:r w:rsidR="005E2881" w:rsidRPr="001E5A92">
        <w:t xml:space="preserve"> 1</w:t>
      </w:r>
      <w:r w:rsidRPr="001E5A92">
        <w:t>:</w:t>
      </w:r>
      <w:r w:rsidR="00B42ED7" w:rsidRPr="001E5A92">
        <w:t xml:space="preserve">  </w:t>
      </w:r>
      <w:r w:rsidR="005E2881" w:rsidRPr="001E5A92">
        <w:t>The management and control of the business of the</w:t>
      </w:r>
      <w:r w:rsidR="004253E2" w:rsidRPr="001E5A92">
        <w:t xml:space="preserve"> BBABC shall be vested in a board of d</w:t>
      </w:r>
      <w:r w:rsidR="005E2881" w:rsidRPr="001E5A92">
        <w:t>irectors comp</w:t>
      </w:r>
      <w:r w:rsidR="004253E2" w:rsidRPr="001E5A92">
        <w:t>rised of officers and d</w:t>
      </w:r>
      <w:r w:rsidR="00F85B93" w:rsidRPr="001E5A92">
        <w:t>irectors who are members in good standing of the BBABC.</w:t>
      </w:r>
      <w:r w:rsidR="005E2881" w:rsidRPr="001E5A92">
        <w:t xml:space="preserve">  </w:t>
      </w:r>
    </w:p>
    <w:p w14:paraId="3649BA2A" w14:textId="77777777" w:rsidR="00F85B93" w:rsidRPr="001E5A92" w:rsidRDefault="00F85B93" w:rsidP="00DF0921"/>
    <w:p w14:paraId="45779C6C" w14:textId="77777777" w:rsidR="00F85B93" w:rsidRPr="001E5A92" w:rsidRDefault="00B42ED7" w:rsidP="00DF0921">
      <w:r w:rsidRPr="001E5A92">
        <w:t xml:space="preserve">Section 2:  </w:t>
      </w:r>
      <w:r w:rsidR="00F85B93" w:rsidRPr="001E5A92">
        <w:t>The officers of the BBABC will consist of a president, 1</w:t>
      </w:r>
      <w:r w:rsidR="00F85B93" w:rsidRPr="001E5A92">
        <w:rPr>
          <w:vertAlign w:val="superscript"/>
        </w:rPr>
        <w:t>st</w:t>
      </w:r>
      <w:r w:rsidR="00F85B93" w:rsidRPr="001E5A92">
        <w:t xml:space="preserve"> vice president, 2</w:t>
      </w:r>
      <w:r w:rsidR="00F85B93" w:rsidRPr="001E5A92">
        <w:rPr>
          <w:vertAlign w:val="superscript"/>
        </w:rPr>
        <w:t>nd</w:t>
      </w:r>
      <w:r w:rsidR="00F85B93" w:rsidRPr="001E5A92">
        <w:t xml:space="preserve"> vice president, secretary and treasurer.</w:t>
      </w:r>
    </w:p>
    <w:p w14:paraId="18B8B9CC" w14:textId="77777777" w:rsidR="00F85B93" w:rsidRPr="001E5A92" w:rsidRDefault="00F85B93" w:rsidP="00DF0921"/>
    <w:p w14:paraId="01BC836E" w14:textId="77777777" w:rsidR="00F85B93" w:rsidRPr="001E5A92" w:rsidRDefault="00B42ED7" w:rsidP="00DF0921">
      <w:r w:rsidRPr="001E5A92">
        <w:t xml:space="preserve">Section 3:  </w:t>
      </w:r>
      <w:r w:rsidR="004253E2" w:rsidRPr="001E5A92">
        <w:t>The o</w:t>
      </w:r>
      <w:r w:rsidR="005E2881" w:rsidRPr="001E5A92">
        <w:t>fficers of the BBABC shall be elected for a o</w:t>
      </w:r>
      <w:r w:rsidR="00F85B93" w:rsidRPr="001E5A92">
        <w:t>ne (1) year period, and shall ho</w:t>
      </w:r>
      <w:r w:rsidR="005E2881" w:rsidRPr="001E5A92">
        <w:t xml:space="preserve">ld office until their </w:t>
      </w:r>
      <w:r w:rsidR="00EA6FD7" w:rsidRPr="001E5A92">
        <w:t>successors</w:t>
      </w:r>
      <w:r w:rsidR="005E2881" w:rsidRPr="001E5A92">
        <w:t xml:space="preserve"> are elected and qualify. </w:t>
      </w:r>
      <w:r w:rsidR="00DF0921" w:rsidRPr="001E5A92">
        <w:t xml:space="preserve">Elected terms shall run from June to the end of May.  </w:t>
      </w:r>
    </w:p>
    <w:p w14:paraId="380ACEE8" w14:textId="77777777" w:rsidR="00F85B93" w:rsidRPr="001E5A92" w:rsidRDefault="00F85B93" w:rsidP="00DF0921"/>
    <w:p w14:paraId="11B059C0" w14:textId="5B3EB83B" w:rsidR="00DF0921" w:rsidRPr="001E5A92" w:rsidRDefault="00B42ED7" w:rsidP="00DF0921">
      <w:r w:rsidRPr="001E5A92">
        <w:t xml:space="preserve">Section 4:  </w:t>
      </w:r>
      <w:r w:rsidR="00DF0921" w:rsidRPr="001E5A92">
        <w:t xml:space="preserve">All officers shall be elected at the annual meeting by a simple majority vote of the members present. </w:t>
      </w:r>
      <w:r w:rsidR="004253E2" w:rsidRPr="001E5A92">
        <w:t xml:space="preserve"> An o</w:t>
      </w:r>
      <w:r w:rsidR="00F85B93" w:rsidRPr="001E5A92">
        <w:t xml:space="preserve">fficer </w:t>
      </w:r>
      <w:r w:rsidR="00B13654" w:rsidRPr="001E5A92">
        <w:t xml:space="preserve">or director </w:t>
      </w:r>
      <w:r w:rsidR="00F85B93" w:rsidRPr="001E5A92">
        <w:t>may be elected for a second year.</w:t>
      </w:r>
    </w:p>
    <w:p w14:paraId="1DFC08B9" w14:textId="77777777" w:rsidR="003873BA" w:rsidRPr="001E5A92" w:rsidRDefault="003873BA" w:rsidP="00DF0921"/>
    <w:p w14:paraId="356FDF76" w14:textId="0FA55F3E" w:rsidR="005E2881" w:rsidRPr="001E5A92" w:rsidRDefault="003873BA">
      <w:pPr>
        <w:rPr>
          <w:rFonts w:cs="Helvetica Neue"/>
        </w:rPr>
      </w:pPr>
      <w:r w:rsidRPr="001E5A92">
        <w:t>Section 5:</w:t>
      </w:r>
      <w:r w:rsidRPr="001E5A92">
        <w:rPr>
          <w:b/>
          <w:i/>
        </w:rPr>
        <w:t xml:space="preserve">  </w:t>
      </w:r>
      <w:r w:rsidR="00D85687" w:rsidRPr="001E5A92">
        <w:rPr>
          <w:rFonts w:cs="Helvetica Neue"/>
        </w:rPr>
        <w:t>All officers can serve a maximum of 2 consecutive years in the same position.</w:t>
      </w:r>
    </w:p>
    <w:p w14:paraId="564393BB" w14:textId="77777777" w:rsidR="00D85687" w:rsidRPr="001E5A92" w:rsidRDefault="00D85687"/>
    <w:p w14:paraId="1FDC7B00" w14:textId="52578F40" w:rsidR="005E2881" w:rsidRPr="001E5A92" w:rsidRDefault="001C7989">
      <w:r w:rsidRPr="001E5A92">
        <w:t>Section</w:t>
      </w:r>
      <w:r w:rsidR="003873BA" w:rsidRPr="001E5A92">
        <w:t xml:space="preserve"> 6</w:t>
      </w:r>
      <w:r w:rsidRPr="001E5A92">
        <w:t>:</w:t>
      </w:r>
      <w:r w:rsidR="00B42ED7" w:rsidRPr="001E5A92">
        <w:t xml:space="preserve">  </w:t>
      </w:r>
      <w:r w:rsidR="004253E2" w:rsidRPr="001E5A92">
        <w:t>It shall be necessary for all board of d</w:t>
      </w:r>
      <w:r w:rsidR="005E2881" w:rsidRPr="001E5A92">
        <w:t>irectors to be members in good standing and shall not be absent from mor</w:t>
      </w:r>
      <w:r w:rsidR="00F350F9" w:rsidRPr="001E5A92">
        <w:t>e</w:t>
      </w:r>
      <w:r w:rsidR="005E2881" w:rsidRPr="001E5A92">
        <w:t xml:space="preserve"> than two (2) consecutive meetings, either</w:t>
      </w:r>
      <w:r w:rsidR="00F350F9" w:rsidRPr="001E5A92">
        <w:t xml:space="preserve"> r</w:t>
      </w:r>
      <w:r w:rsidR="002830A6" w:rsidRPr="001E5A92">
        <w:t>egular or special</w:t>
      </w:r>
      <w:r w:rsidR="005E2881" w:rsidRPr="001E5A92">
        <w:t xml:space="preserve">. </w:t>
      </w:r>
    </w:p>
    <w:p w14:paraId="68676D43" w14:textId="77777777" w:rsidR="00DF0921" w:rsidRPr="001E5A92" w:rsidRDefault="00DF0921"/>
    <w:p w14:paraId="62D7A15E" w14:textId="77777777" w:rsidR="00993DC2" w:rsidRPr="001E5A92" w:rsidRDefault="00993DC2" w:rsidP="00993DC2">
      <w:pPr>
        <w:jc w:val="center"/>
        <w:rPr>
          <w:b/>
        </w:rPr>
      </w:pPr>
      <w:r w:rsidRPr="001E5A92">
        <w:rPr>
          <w:b/>
        </w:rPr>
        <w:t>Article IV – Vacancies</w:t>
      </w:r>
    </w:p>
    <w:p w14:paraId="055680EC" w14:textId="77777777" w:rsidR="00993DC2" w:rsidRPr="001E5A92" w:rsidRDefault="00993DC2"/>
    <w:p w14:paraId="629C952E" w14:textId="63B6D099" w:rsidR="00993DC2" w:rsidRPr="001E5A92" w:rsidRDefault="00993DC2" w:rsidP="00993DC2">
      <w:pPr>
        <w:rPr>
          <w:rFonts w:ascii="Times New Roman" w:hAnsi="Times New Roman" w:cs="Times New Roman"/>
        </w:rPr>
      </w:pPr>
      <w:r w:rsidRPr="001E5A92">
        <w:rPr>
          <w:rFonts w:ascii="Times New Roman" w:hAnsi="Times New Roman" w:cs="Times New Roman"/>
        </w:rPr>
        <w:t>Section 1:  A vacancy occurring in any office other than president shall be filled for the unexpired term by a person elected by a majority vote of the board (defined in Article</w:t>
      </w:r>
      <w:r w:rsidR="00286919" w:rsidRPr="001E5A92">
        <w:rPr>
          <w:rFonts w:ascii="Times New Roman" w:hAnsi="Times New Roman" w:cs="Times New Roman"/>
        </w:rPr>
        <w:t xml:space="preserve"> V, Section 4</w:t>
      </w:r>
      <w:r w:rsidRPr="001E5A92">
        <w:rPr>
          <w:rFonts w:ascii="Times New Roman" w:hAnsi="Times New Roman" w:cs="Times New Roman"/>
        </w:rPr>
        <w:t>), inclusive of at least two officers.</w:t>
      </w:r>
    </w:p>
    <w:p w14:paraId="2C13EF70" w14:textId="77777777" w:rsidR="00993DC2" w:rsidRPr="001E5A92" w:rsidRDefault="00993DC2" w:rsidP="00993DC2">
      <w:pPr>
        <w:rPr>
          <w:rFonts w:ascii="Times New Roman" w:hAnsi="Times New Roman" w:cs="Times New Roman"/>
        </w:rPr>
      </w:pPr>
    </w:p>
    <w:p w14:paraId="13D55A7B" w14:textId="77777777" w:rsidR="00993DC2" w:rsidRPr="001E5A92" w:rsidRDefault="00993DC2" w:rsidP="00993DC2">
      <w:pPr>
        <w:rPr>
          <w:rFonts w:ascii="Times New Roman" w:hAnsi="Times New Roman" w:cs="Times New Roman"/>
        </w:rPr>
      </w:pPr>
      <w:r w:rsidRPr="001E5A92">
        <w:rPr>
          <w:rFonts w:ascii="Times New Roman" w:hAnsi="Times New Roman" w:cs="Times New Roman"/>
        </w:rPr>
        <w:t>Section 2:  A vacancy in the office of president shall require an election by the general membership.  The 1</w:t>
      </w:r>
      <w:r w:rsidRPr="001E5A92">
        <w:rPr>
          <w:rFonts w:ascii="Times New Roman" w:hAnsi="Times New Roman" w:cs="Times New Roman"/>
          <w:vertAlign w:val="superscript"/>
        </w:rPr>
        <w:t>st</w:t>
      </w:r>
      <w:r w:rsidRPr="001E5A92">
        <w:rPr>
          <w:rFonts w:ascii="Times New Roman" w:hAnsi="Times New Roman" w:cs="Times New Roman"/>
        </w:rPr>
        <w:t xml:space="preserve"> vice president shall serve notice of the election.</w:t>
      </w:r>
    </w:p>
    <w:p w14:paraId="7AFCDC66" w14:textId="77777777" w:rsidR="00993DC2" w:rsidRPr="001E5A92" w:rsidRDefault="00993DC2" w:rsidP="00993DC2">
      <w:pPr>
        <w:rPr>
          <w:rFonts w:ascii="Times New Roman" w:hAnsi="Times New Roman" w:cs="Times New Roman"/>
        </w:rPr>
      </w:pPr>
    </w:p>
    <w:p w14:paraId="51A02C57" w14:textId="43161A9D" w:rsidR="00993DC2" w:rsidRPr="001E5A92" w:rsidRDefault="00993DC2" w:rsidP="00993DC2">
      <w:pPr>
        <w:rPr>
          <w:rFonts w:ascii="Times New Roman" w:hAnsi="Times New Roman" w:cs="Times New Roman"/>
        </w:rPr>
      </w:pPr>
      <w:r w:rsidRPr="001E5A92">
        <w:rPr>
          <w:rFonts w:ascii="Times New Roman" w:hAnsi="Times New Roman" w:cs="Times New Roman"/>
        </w:rPr>
        <w:t xml:space="preserve">Section 3:  A vacancy </w:t>
      </w:r>
      <w:r w:rsidR="002830A6" w:rsidRPr="001E5A92">
        <w:rPr>
          <w:rFonts w:ascii="Times New Roman" w:hAnsi="Times New Roman" w:cs="Times New Roman"/>
        </w:rPr>
        <w:t xml:space="preserve">of an officer or director position </w:t>
      </w:r>
      <w:r w:rsidRPr="001E5A92">
        <w:rPr>
          <w:rFonts w:ascii="Times New Roman" w:hAnsi="Times New Roman" w:cs="Times New Roman"/>
        </w:rPr>
        <w:t xml:space="preserve">shall be declared to exist should its holder miss </w:t>
      </w:r>
      <w:r w:rsidR="00B13654" w:rsidRPr="001E5A92">
        <w:rPr>
          <w:rFonts w:ascii="Times New Roman" w:hAnsi="Times New Roman" w:cs="Times New Roman"/>
        </w:rPr>
        <w:t>two</w:t>
      </w:r>
      <w:r w:rsidRPr="001E5A92">
        <w:rPr>
          <w:rFonts w:ascii="Times New Roman" w:hAnsi="Times New Roman" w:cs="Times New Roman"/>
        </w:rPr>
        <w:t xml:space="preserve"> consecutive meetings.  Exceptions may be granted by a majority vote of the board, inclusive of at least two officers.</w:t>
      </w:r>
    </w:p>
    <w:p w14:paraId="08D1E60B" w14:textId="77777777" w:rsidR="00DF0921" w:rsidRPr="001E5A92" w:rsidRDefault="00DF0921"/>
    <w:p w14:paraId="7772DEB4" w14:textId="77777777" w:rsidR="00DF0921" w:rsidRPr="001E5A92" w:rsidRDefault="001C7989" w:rsidP="001C7989">
      <w:pPr>
        <w:jc w:val="center"/>
        <w:rPr>
          <w:b/>
        </w:rPr>
      </w:pPr>
      <w:r w:rsidRPr="001E5A92">
        <w:rPr>
          <w:b/>
        </w:rPr>
        <w:t>Article</w:t>
      </w:r>
      <w:r w:rsidR="00993DC2" w:rsidRPr="001E5A92">
        <w:rPr>
          <w:b/>
        </w:rPr>
        <w:t xml:space="preserve"> </w:t>
      </w:r>
      <w:r w:rsidR="00DF0921" w:rsidRPr="001E5A92">
        <w:rPr>
          <w:b/>
        </w:rPr>
        <w:t>V</w:t>
      </w:r>
      <w:r w:rsidRPr="001E5A92">
        <w:rPr>
          <w:b/>
        </w:rPr>
        <w:t xml:space="preserve"> – Meetings</w:t>
      </w:r>
    </w:p>
    <w:p w14:paraId="0CD68DC3" w14:textId="77777777" w:rsidR="001C7989" w:rsidRPr="001E5A92" w:rsidRDefault="001C7989"/>
    <w:p w14:paraId="1E093ABF" w14:textId="35AF04D7" w:rsidR="00DF0921" w:rsidRPr="001E5A92" w:rsidRDefault="00EA6FD7">
      <w:r w:rsidRPr="001E5A92">
        <w:t xml:space="preserve">Section 1:  The annual meeting of the BBABC shall be held during the month of </w:t>
      </w:r>
      <w:r w:rsidR="006F1F0E">
        <w:t>April</w:t>
      </w:r>
      <w:r w:rsidRPr="001E5A92">
        <w:t xml:space="preserve"> each year.  </w:t>
      </w:r>
      <w:r w:rsidR="008B1E90" w:rsidRPr="001E5A92">
        <w:t xml:space="preserve">The annual meeting of the members for any year shall be held no later than thirteen months after the last preceding annual meeting of the members.  Business transacted at the annual meeting shall include the election </w:t>
      </w:r>
      <w:r w:rsidRPr="001E5A92">
        <w:t>of</w:t>
      </w:r>
      <w:r w:rsidR="008B1E90" w:rsidRPr="001E5A92">
        <w:t xml:space="preserve"> officers and directors of the BBABC.</w:t>
      </w:r>
    </w:p>
    <w:p w14:paraId="6281F91C" w14:textId="77777777" w:rsidR="003873BA" w:rsidRPr="001E5A92" w:rsidRDefault="003873BA"/>
    <w:p w14:paraId="2F3E8A01" w14:textId="23A5F431" w:rsidR="003873BA" w:rsidRPr="001E5A92" w:rsidRDefault="003873BA">
      <w:r w:rsidRPr="001E5A92">
        <w:lastRenderedPageBreak/>
        <w:t xml:space="preserve">Section 2: Four quarterly meetings for the executive board of directors shall be scheduled at the discretion of the board of directors and athletic director. </w:t>
      </w:r>
    </w:p>
    <w:p w14:paraId="631F811C" w14:textId="77777777" w:rsidR="008B1E90" w:rsidRPr="001E5A92" w:rsidRDefault="008B1E90"/>
    <w:p w14:paraId="4AA8F333" w14:textId="7CF89FDA" w:rsidR="008B1E90" w:rsidRPr="001E5A92" w:rsidRDefault="001C7989">
      <w:r w:rsidRPr="001E5A92">
        <w:t>Section</w:t>
      </w:r>
      <w:r w:rsidR="003873BA" w:rsidRPr="001E5A92">
        <w:t xml:space="preserve"> 3</w:t>
      </w:r>
      <w:r w:rsidRPr="001E5A92">
        <w:t>:</w:t>
      </w:r>
      <w:r w:rsidR="00B42ED7" w:rsidRPr="001E5A92">
        <w:t xml:space="preserve">  </w:t>
      </w:r>
      <w:r w:rsidR="004253E2" w:rsidRPr="001E5A92">
        <w:t>The b</w:t>
      </w:r>
      <w:r w:rsidR="008B1E90" w:rsidRPr="001E5A92">
        <w:t>oard o</w:t>
      </w:r>
      <w:r w:rsidR="004253E2" w:rsidRPr="001E5A92">
        <w:t>f d</w:t>
      </w:r>
      <w:r w:rsidR="00F350F9" w:rsidRPr="001E5A92">
        <w:t>irectors meetings shall be s</w:t>
      </w:r>
      <w:r w:rsidR="008B1E90" w:rsidRPr="001E5A92">
        <w:t>cheduled mont</w:t>
      </w:r>
      <w:r w:rsidR="00F350F9" w:rsidRPr="001E5A92">
        <w:t>hly at the discretion of the</w:t>
      </w:r>
      <w:r w:rsidR="004253E2" w:rsidRPr="001E5A92">
        <w:t xml:space="preserve"> board of directors and the athletic d</w:t>
      </w:r>
      <w:r w:rsidR="008B1E90" w:rsidRPr="001E5A92">
        <w:t>irector.  Membe</w:t>
      </w:r>
      <w:r w:rsidR="00F350F9" w:rsidRPr="001E5A92">
        <w:t>rs shall be not</w:t>
      </w:r>
      <w:r w:rsidR="008B1E90" w:rsidRPr="001E5A92">
        <w:t>ified through telephone, mailings, electronic communication or other appropriate methods.</w:t>
      </w:r>
    </w:p>
    <w:p w14:paraId="4E86D82C" w14:textId="77777777" w:rsidR="00B42ED7" w:rsidRPr="001E5A92" w:rsidRDefault="00B42ED7" w:rsidP="00B42ED7"/>
    <w:p w14:paraId="261FF85D" w14:textId="11287FBC" w:rsidR="00B42ED7" w:rsidRPr="001E5A92" w:rsidRDefault="00B42ED7" w:rsidP="00B42ED7">
      <w:r w:rsidRPr="001E5A92">
        <w:t>Section</w:t>
      </w:r>
      <w:r w:rsidR="003873BA" w:rsidRPr="001E5A92">
        <w:t xml:space="preserve"> 4</w:t>
      </w:r>
      <w:r w:rsidR="004253E2" w:rsidRPr="001E5A92">
        <w:t>:  The board of d</w:t>
      </w:r>
      <w:r w:rsidRPr="001E5A92">
        <w:t xml:space="preserve">irectors cannot conduct business unless a quorum is present.  </w:t>
      </w:r>
      <w:r w:rsidR="00EA6FD7" w:rsidRPr="001E5A92">
        <w:t>A quorum of the b</w:t>
      </w:r>
      <w:r w:rsidR="004253E2" w:rsidRPr="001E5A92">
        <w:t>oard of directors shall be the president or a vice president and one half (½) of the board of d</w:t>
      </w:r>
      <w:r w:rsidR="00EA6FD7" w:rsidRPr="001E5A92">
        <w:t>irectors.</w:t>
      </w:r>
    </w:p>
    <w:p w14:paraId="3387BC3C" w14:textId="77777777" w:rsidR="00B42ED7" w:rsidRPr="001E5A92" w:rsidRDefault="00B42ED7" w:rsidP="00B42ED7"/>
    <w:p w14:paraId="794D2954" w14:textId="299DD840" w:rsidR="00B42ED7" w:rsidRPr="001E5A92" w:rsidRDefault="00B42ED7" w:rsidP="00B42ED7">
      <w:r w:rsidRPr="001E5A92">
        <w:t>Sect</w:t>
      </w:r>
      <w:r w:rsidR="003873BA" w:rsidRPr="001E5A92">
        <w:t>ion 5</w:t>
      </w:r>
      <w:r w:rsidR="004253E2" w:rsidRPr="001E5A92">
        <w:t>:  A majority vote of the board of d</w:t>
      </w:r>
      <w:r w:rsidRPr="001E5A92">
        <w:t xml:space="preserve">irectors shall be one more than one-half </w:t>
      </w:r>
      <w:r w:rsidR="004253E2" w:rsidRPr="001E5A92">
        <w:t xml:space="preserve">(1/2) </w:t>
      </w:r>
      <w:r w:rsidRPr="001E5A92">
        <w:t>of the board members present.  Each board member will be entitled to one vote.  The board president will vote only in the case of a tie.</w:t>
      </w:r>
    </w:p>
    <w:p w14:paraId="20376C0F" w14:textId="77777777" w:rsidR="008B1E90" w:rsidRPr="001E5A92" w:rsidRDefault="008B1E90"/>
    <w:p w14:paraId="09394EB3" w14:textId="51097318" w:rsidR="008B1E90" w:rsidRPr="001E5A92" w:rsidRDefault="001C7989">
      <w:r w:rsidRPr="001E5A92">
        <w:t>Section</w:t>
      </w:r>
      <w:r w:rsidR="003873BA" w:rsidRPr="001E5A92">
        <w:t xml:space="preserve"> 6</w:t>
      </w:r>
      <w:r w:rsidR="002830A6" w:rsidRPr="001E5A92">
        <w:t>:  A</w:t>
      </w:r>
      <w:r w:rsidR="004253E2" w:rsidRPr="001E5A92">
        <w:t>ny two directors or o</w:t>
      </w:r>
      <w:r w:rsidR="00EA6FD7" w:rsidRPr="001E5A92">
        <w:t>fficers ma</w:t>
      </w:r>
      <w:r w:rsidR="004253E2" w:rsidRPr="001E5A92">
        <w:t>y call special meetings of the board of d</w:t>
      </w:r>
      <w:r w:rsidR="00EA6FD7" w:rsidRPr="001E5A92">
        <w:t>irectors at any time</w:t>
      </w:r>
      <w:r w:rsidR="008B1E90" w:rsidRPr="001E5A92">
        <w:t>.  Notice of special meeting shall be given to each member of the board of directors at least five (5) days in advance of the meeting.</w:t>
      </w:r>
    </w:p>
    <w:p w14:paraId="768CD4EF" w14:textId="77777777" w:rsidR="008B1E90" w:rsidRPr="001E5A92" w:rsidRDefault="008B1E90"/>
    <w:p w14:paraId="13D1BF9A" w14:textId="4A8A7B67" w:rsidR="008B1E90" w:rsidRPr="001E5A92" w:rsidRDefault="001C7989">
      <w:r w:rsidRPr="001E5A92">
        <w:t>Section</w:t>
      </w:r>
      <w:r w:rsidR="003873BA" w:rsidRPr="001E5A92">
        <w:t xml:space="preserve"> 7</w:t>
      </w:r>
      <w:r w:rsidRPr="001E5A92">
        <w:t>:</w:t>
      </w:r>
      <w:r w:rsidR="00B42ED7" w:rsidRPr="001E5A92">
        <w:t xml:space="preserve">  </w:t>
      </w:r>
      <w:r w:rsidR="008B1E90" w:rsidRPr="001E5A92">
        <w:t xml:space="preserve">A special or emergency meeting may be </w:t>
      </w:r>
      <w:r w:rsidR="002830A6" w:rsidRPr="001E5A92">
        <w:t>designated</w:t>
      </w:r>
      <w:r w:rsidR="008B1E90" w:rsidRPr="001E5A92">
        <w:t xml:space="preserve"> as a “closed” meeting by a majority vote of the board members present.</w:t>
      </w:r>
    </w:p>
    <w:p w14:paraId="70B02446" w14:textId="77777777" w:rsidR="008B1E90" w:rsidRPr="001E5A92" w:rsidRDefault="008B1E90"/>
    <w:p w14:paraId="3DACF9E8" w14:textId="086C12D0" w:rsidR="002830A6" w:rsidRPr="001E5A92" w:rsidRDefault="002830A6">
      <w:r w:rsidRPr="001E5A92">
        <w:t xml:space="preserve">Section 8: </w:t>
      </w:r>
      <w:r w:rsidR="000B76B3" w:rsidRPr="001E5A92">
        <w:t xml:space="preserve">In the event that there may be issues that need to be resolved prior to our next meeting, those items may be emailed to the Board of Directors and </w:t>
      </w:r>
      <w:r w:rsidR="00994F42" w:rsidRPr="001E5A92">
        <w:t>voted on prior to the meeting with a majority vote.</w:t>
      </w:r>
    </w:p>
    <w:p w14:paraId="351A61B2" w14:textId="77777777" w:rsidR="00994F42" w:rsidRPr="001E5A92" w:rsidRDefault="00994F42"/>
    <w:p w14:paraId="306C8D83" w14:textId="77777777" w:rsidR="008B1E90" w:rsidRPr="001E5A92" w:rsidRDefault="001C7989" w:rsidP="001C7989">
      <w:pPr>
        <w:jc w:val="center"/>
        <w:rPr>
          <w:b/>
        </w:rPr>
      </w:pPr>
      <w:r w:rsidRPr="001E5A92">
        <w:rPr>
          <w:b/>
        </w:rPr>
        <w:t>Article</w:t>
      </w:r>
      <w:r w:rsidR="008B1E90" w:rsidRPr="001E5A92">
        <w:rPr>
          <w:b/>
        </w:rPr>
        <w:t xml:space="preserve"> V</w:t>
      </w:r>
      <w:r w:rsidR="00993DC2" w:rsidRPr="001E5A92">
        <w:rPr>
          <w:b/>
        </w:rPr>
        <w:t>I</w:t>
      </w:r>
      <w:r w:rsidRPr="001E5A92">
        <w:rPr>
          <w:b/>
        </w:rPr>
        <w:t xml:space="preserve"> – Officers</w:t>
      </w:r>
    </w:p>
    <w:p w14:paraId="4F7DACA3" w14:textId="77777777" w:rsidR="001C7989" w:rsidRPr="001E5A92" w:rsidRDefault="001C7989"/>
    <w:p w14:paraId="2354BF16" w14:textId="609EDE70" w:rsidR="008B1E90" w:rsidRPr="001E5A92" w:rsidRDefault="001C7989">
      <w:r w:rsidRPr="001E5A92">
        <w:t>Section</w:t>
      </w:r>
      <w:r w:rsidR="008B1E90" w:rsidRPr="001E5A92">
        <w:t xml:space="preserve"> 1</w:t>
      </w:r>
      <w:r w:rsidRPr="001E5A92">
        <w:t>:</w:t>
      </w:r>
      <w:r w:rsidR="004253E2" w:rsidRPr="001E5A92">
        <w:t xml:space="preserve">  </w:t>
      </w:r>
      <w:r w:rsidR="008B1E90" w:rsidRPr="001E5A92">
        <w:t xml:space="preserve">The officers of </w:t>
      </w:r>
      <w:r w:rsidR="004253E2" w:rsidRPr="001E5A92">
        <w:t>the BBABC shall consist of the p</w:t>
      </w:r>
      <w:r w:rsidR="008B1E90" w:rsidRPr="001E5A92">
        <w:t>resident, 1</w:t>
      </w:r>
      <w:r w:rsidR="008B1E90" w:rsidRPr="001E5A92">
        <w:rPr>
          <w:vertAlign w:val="superscript"/>
        </w:rPr>
        <w:t>st</w:t>
      </w:r>
      <w:r w:rsidR="004253E2" w:rsidRPr="001E5A92">
        <w:t xml:space="preserve"> v</w:t>
      </w:r>
      <w:r w:rsidR="00994F42" w:rsidRPr="001E5A92">
        <w:t>ice p</w:t>
      </w:r>
      <w:r w:rsidR="008B1E90" w:rsidRPr="001E5A92">
        <w:t>resident, 2</w:t>
      </w:r>
      <w:r w:rsidR="008B1E90" w:rsidRPr="001E5A92">
        <w:rPr>
          <w:vertAlign w:val="superscript"/>
        </w:rPr>
        <w:t>nd</w:t>
      </w:r>
      <w:r w:rsidR="004253E2" w:rsidRPr="001E5A92">
        <w:t xml:space="preserve"> vice president, secretary, and t</w:t>
      </w:r>
      <w:r w:rsidR="008B1E90" w:rsidRPr="001E5A92">
        <w:t xml:space="preserve">reasurer.  All officers will be elected for a </w:t>
      </w:r>
      <w:r w:rsidR="00EA6FD7" w:rsidRPr="001E5A92">
        <w:t>one-year</w:t>
      </w:r>
      <w:r w:rsidR="008B1E90" w:rsidRPr="001E5A92">
        <w:t xml:space="preserve"> term by a majority vote of the general membership at the annual meeting.</w:t>
      </w:r>
      <w:r w:rsidR="00FE2B5A" w:rsidRPr="001E5A92">
        <w:t xml:space="preserve">  All officers </w:t>
      </w:r>
      <w:r w:rsidR="00400244" w:rsidRPr="001E5A92">
        <w:t>may</w:t>
      </w:r>
      <w:r w:rsidR="00FE2B5A" w:rsidRPr="001E5A92">
        <w:t xml:space="preserve"> be elected for a second consecutive term.</w:t>
      </w:r>
    </w:p>
    <w:p w14:paraId="0533689E" w14:textId="77777777" w:rsidR="008B1E90" w:rsidRPr="001E5A92" w:rsidRDefault="008B1E90"/>
    <w:p w14:paraId="20411CAA" w14:textId="77777777" w:rsidR="008B1E90" w:rsidRPr="001E5A92" w:rsidRDefault="001C7989">
      <w:r w:rsidRPr="001E5A92">
        <w:t>Section</w:t>
      </w:r>
      <w:r w:rsidR="008B1E90" w:rsidRPr="001E5A92">
        <w:t xml:space="preserve"> 2</w:t>
      </w:r>
      <w:r w:rsidRPr="001E5A92">
        <w:t>:</w:t>
      </w:r>
      <w:r w:rsidR="004253E2" w:rsidRPr="001E5A92">
        <w:t xml:space="preserve">  </w:t>
      </w:r>
      <w:r w:rsidR="008B1E90" w:rsidRPr="001E5A92">
        <w:t xml:space="preserve">The </w:t>
      </w:r>
      <w:r w:rsidR="00EA6FD7" w:rsidRPr="001E5A92">
        <w:t>duties</w:t>
      </w:r>
      <w:r w:rsidR="008B1E90" w:rsidRPr="001E5A92">
        <w:t xml:space="preserve"> of elected officers shall be as follows:</w:t>
      </w:r>
    </w:p>
    <w:p w14:paraId="7CF56020" w14:textId="77777777" w:rsidR="004B028F" w:rsidRPr="001E5A92" w:rsidRDefault="004B028F"/>
    <w:p w14:paraId="6C759892" w14:textId="77777777" w:rsidR="004B028F" w:rsidRPr="001E5A92" w:rsidRDefault="004B028F" w:rsidP="00F85B93">
      <w:r w:rsidRPr="001E5A92">
        <w:t>PRESIDENT:</w:t>
      </w:r>
      <w:r w:rsidRPr="001E5A92">
        <w:tab/>
      </w:r>
      <w:r w:rsidR="0040759A" w:rsidRPr="001E5A92">
        <w:tab/>
      </w:r>
      <w:r w:rsidR="00F85B93" w:rsidRPr="001E5A92">
        <w:t xml:space="preserve">a.  </w:t>
      </w:r>
      <w:proofErr w:type="gramStart"/>
      <w:r w:rsidRPr="001E5A92">
        <w:t xml:space="preserve">Chairman of the </w:t>
      </w:r>
      <w:r w:rsidR="00F85B93" w:rsidRPr="001E5A92">
        <w:t>board of d</w:t>
      </w:r>
      <w:r w:rsidRPr="001E5A92">
        <w:t>irectors.</w:t>
      </w:r>
      <w:proofErr w:type="gramEnd"/>
    </w:p>
    <w:p w14:paraId="766AF712" w14:textId="77777777" w:rsidR="00B42ED7" w:rsidRPr="001E5A92" w:rsidRDefault="00B42ED7" w:rsidP="00B42ED7">
      <w:pPr>
        <w:ind w:left="2160"/>
      </w:pPr>
      <w:r w:rsidRPr="001E5A92">
        <w:t>b. Preside at all</w:t>
      </w:r>
      <w:r w:rsidR="005A07D7" w:rsidRPr="001E5A92">
        <w:t xml:space="preserve"> board, committee </w:t>
      </w:r>
      <w:r w:rsidRPr="001E5A92">
        <w:t>and general meetings of this organization.</w:t>
      </w:r>
    </w:p>
    <w:p w14:paraId="00956C3F" w14:textId="77777777" w:rsidR="004B028F" w:rsidRPr="001E5A92" w:rsidRDefault="004B028F">
      <w:r w:rsidRPr="001E5A92">
        <w:tab/>
      </w:r>
      <w:r w:rsidRPr="001E5A92">
        <w:tab/>
      </w:r>
      <w:r w:rsidR="0040759A" w:rsidRPr="001E5A92">
        <w:tab/>
      </w:r>
      <w:r w:rsidR="00F85B93" w:rsidRPr="001E5A92">
        <w:t xml:space="preserve">b.  </w:t>
      </w:r>
      <w:r w:rsidRPr="001E5A92">
        <w:t>Vote only in the event of a tie.</w:t>
      </w:r>
    </w:p>
    <w:p w14:paraId="7F66665A" w14:textId="77777777" w:rsidR="004B028F" w:rsidRPr="001E5A92" w:rsidRDefault="00F85B93" w:rsidP="0040759A">
      <w:pPr>
        <w:ind w:left="2160"/>
      </w:pPr>
      <w:r w:rsidRPr="001E5A92">
        <w:t xml:space="preserve">c.  </w:t>
      </w:r>
      <w:r w:rsidR="004B028F" w:rsidRPr="001E5A92">
        <w:t>Direct, with con</w:t>
      </w:r>
      <w:r w:rsidR="001A6BA8" w:rsidRPr="001E5A92">
        <w:t>currence of the board, the over</w:t>
      </w:r>
      <w:r w:rsidR="004B028F" w:rsidRPr="001E5A92">
        <w:t>all policy of the BBABC</w:t>
      </w:r>
    </w:p>
    <w:p w14:paraId="1671971D" w14:textId="77777777" w:rsidR="004B028F" w:rsidRPr="001E5A92" w:rsidRDefault="00F85B93" w:rsidP="00F85B93">
      <w:pPr>
        <w:ind w:left="2160"/>
      </w:pPr>
      <w:r w:rsidRPr="001E5A92">
        <w:t xml:space="preserve">d.  </w:t>
      </w:r>
      <w:r w:rsidR="004B028F" w:rsidRPr="001E5A92">
        <w:t>Appoint, with approval of the board, all committee chairmen.</w:t>
      </w:r>
    </w:p>
    <w:p w14:paraId="20B081B9" w14:textId="2BC0B728" w:rsidR="004B028F" w:rsidRPr="001E5A92" w:rsidRDefault="00EA6FD7" w:rsidP="0040759A">
      <w:pPr>
        <w:ind w:left="2160"/>
      </w:pPr>
      <w:r w:rsidRPr="001E5A92">
        <w:t>f.  Empowere</w:t>
      </w:r>
      <w:r w:rsidR="009C2CC7" w:rsidRPr="001E5A92">
        <w:t xml:space="preserve">d to co-sign </w:t>
      </w:r>
      <w:r w:rsidR="00FC6B0B" w:rsidRPr="001E5A92">
        <w:t xml:space="preserve">all checks </w:t>
      </w:r>
      <w:r w:rsidRPr="001E5A92">
        <w:t xml:space="preserve">with the treasurer or </w:t>
      </w:r>
      <w:r w:rsidR="00994F42" w:rsidRPr="001E5A92">
        <w:t>other officer (1</w:t>
      </w:r>
      <w:r w:rsidR="00994F42" w:rsidRPr="001E5A92">
        <w:rPr>
          <w:vertAlign w:val="superscript"/>
        </w:rPr>
        <w:t>st</w:t>
      </w:r>
      <w:r w:rsidR="00994F42" w:rsidRPr="001E5A92">
        <w:t xml:space="preserve"> vice president, 2</w:t>
      </w:r>
      <w:r w:rsidR="00994F42" w:rsidRPr="001E5A92">
        <w:rPr>
          <w:vertAlign w:val="superscript"/>
        </w:rPr>
        <w:t>nd</w:t>
      </w:r>
      <w:r w:rsidR="00994F42" w:rsidRPr="001E5A92">
        <w:t xml:space="preserve"> vice president, or secretary)</w:t>
      </w:r>
      <w:r w:rsidRPr="001E5A92">
        <w:t>.</w:t>
      </w:r>
    </w:p>
    <w:p w14:paraId="2061B06D" w14:textId="5EB9FFE4" w:rsidR="00994F42" w:rsidRPr="001E5A92" w:rsidRDefault="00994F42" w:rsidP="0040759A">
      <w:pPr>
        <w:ind w:left="2160"/>
      </w:pPr>
      <w:r w:rsidRPr="001E5A92">
        <w:lastRenderedPageBreak/>
        <w:t>g. Sign all contracts.</w:t>
      </w:r>
    </w:p>
    <w:p w14:paraId="2E6D664F" w14:textId="77777777" w:rsidR="004B028F" w:rsidRPr="001E5A92" w:rsidRDefault="004B028F" w:rsidP="004B028F"/>
    <w:p w14:paraId="35FA9ED8" w14:textId="77777777" w:rsidR="0040759A" w:rsidRPr="001E5A92" w:rsidRDefault="004B028F" w:rsidP="0040759A">
      <w:pPr>
        <w:ind w:left="2160" w:hanging="2160"/>
      </w:pPr>
      <w:proofErr w:type="gramStart"/>
      <w:r w:rsidRPr="001E5A92">
        <w:t>1</w:t>
      </w:r>
      <w:r w:rsidRPr="001E5A92">
        <w:rPr>
          <w:vertAlign w:val="superscript"/>
        </w:rPr>
        <w:t>st</w:t>
      </w:r>
      <w:r w:rsidRPr="001E5A92">
        <w:t xml:space="preserve"> Vice </w:t>
      </w:r>
      <w:r w:rsidRPr="001E5A92">
        <w:tab/>
      </w:r>
      <w:r w:rsidR="00B42ED7" w:rsidRPr="001E5A92">
        <w:t>a.</w:t>
      </w:r>
      <w:proofErr w:type="gramEnd"/>
      <w:r w:rsidR="00B42ED7" w:rsidRPr="001E5A92">
        <w:t xml:space="preserve">  Act as aide to the president.</w:t>
      </w:r>
    </w:p>
    <w:p w14:paraId="6AAC9C82" w14:textId="77777777" w:rsidR="0040759A" w:rsidRPr="001E5A92" w:rsidRDefault="0040759A" w:rsidP="0040759A">
      <w:pPr>
        <w:ind w:left="2160" w:hanging="2160"/>
      </w:pPr>
      <w:r w:rsidRPr="001E5A92">
        <w:t>PRESIDENT:</w:t>
      </w:r>
      <w:r w:rsidRPr="001E5A92">
        <w:tab/>
      </w:r>
      <w:r w:rsidR="00B42ED7" w:rsidRPr="001E5A92">
        <w:t xml:space="preserve">b.  Perform the duties of president in the </w:t>
      </w:r>
      <w:r w:rsidR="004B028F" w:rsidRPr="001E5A92">
        <w:t>absence</w:t>
      </w:r>
      <w:r w:rsidR="00B42ED7" w:rsidRPr="001E5A92">
        <w:t xml:space="preserve"> or inability of that officer to serve</w:t>
      </w:r>
      <w:r w:rsidR="004B028F" w:rsidRPr="001E5A92">
        <w:t>.</w:t>
      </w:r>
    </w:p>
    <w:p w14:paraId="7AFD1179" w14:textId="77777777" w:rsidR="004B028F" w:rsidRPr="001E5A92" w:rsidRDefault="004B028F" w:rsidP="0040759A">
      <w:pPr>
        <w:ind w:left="2160" w:hanging="2160"/>
      </w:pPr>
      <w:r w:rsidRPr="001E5A92">
        <w:tab/>
      </w:r>
      <w:r w:rsidR="00B42ED7" w:rsidRPr="001E5A92">
        <w:t xml:space="preserve">c.  </w:t>
      </w:r>
      <w:r w:rsidRPr="001E5A92">
        <w:t>Empowered to sign checks of an</w:t>
      </w:r>
      <w:r w:rsidR="009C2CC7" w:rsidRPr="001E5A92">
        <w:t xml:space="preserve"> amount equal to or less than $5</w:t>
      </w:r>
      <w:r w:rsidRPr="001E5A92">
        <w:t>,000.</w:t>
      </w:r>
    </w:p>
    <w:p w14:paraId="65420535" w14:textId="6C2055F6" w:rsidR="004253E2" w:rsidRPr="001E5A92" w:rsidRDefault="00B42ED7" w:rsidP="00994F42">
      <w:pPr>
        <w:ind w:left="2160"/>
      </w:pPr>
      <w:r w:rsidRPr="001E5A92">
        <w:t xml:space="preserve">d.  </w:t>
      </w:r>
      <w:r w:rsidR="00FC6B0B" w:rsidRPr="001E5A92">
        <w:t>Empowered to c</w:t>
      </w:r>
      <w:r w:rsidR="009C2CC7" w:rsidRPr="001E5A92">
        <w:t xml:space="preserve">o-sign </w:t>
      </w:r>
      <w:r w:rsidR="00FC6B0B" w:rsidRPr="001E5A92">
        <w:t xml:space="preserve">all </w:t>
      </w:r>
      <w:r w:rsidR="009C2CC7" w:rsidRPr="001E5A92">
        <w:t xml:space="preserve">checks </w:t>
      </w:r>
      <w:r w:rsidR="004B028F" w:rsidRPr="001E5A92">
        <w:t xml:space="preserve">with the treasurer </w:t>
      </w:r>
      <w:r w:rsidR="00994F42" w:rsidRPr="001E5A92">
        <w:t>or other officer (president, 2</w:t>
      </w:r>
      <w:r w:rsidR="00994F42" w:rsidRPr="001E5A92">
        <w:rPr>
          <w:vertAlign w:val="superscript"/>
        </w:rPr>
        <w:t>nd</w:t>
      </w:r>
      <w:r w:rsidR="00994F42" w:rsidRPr="001E5A92">
        <w:t xml:space="preserve"> vice president, or secretary)</w:t>
      </w:r>
      <w:r w:rsidR="004B028F" w:rsidRPr="001E5A92">
        <w:t>.</w:t>
      </w:r>
    </w:p>
    <w:p w14:paraId="30CEAC47" w14:textId="77777777" w:rsidR="004253E2" w:rsidRPr="001E5A92" w:rsidRDefault="004253E2" w:rsidP="0040759A">
      <w:pPr>
        <w:ind w:left="2160" w:hanging="2160"/>
      </w:pPr>
    </w:p>
    <w:p w14:paraId="03B3FA76" w14:textId="77777777" w:rsidR="0040759A" w:rsidRPr="001E5A92" w:rsidRDefault="004B028F" w:rsidP="0040759A">
      <w:pPr>
        <w:ind w:left="2160" w:hanging="2160"/>
      </w:pPr>
      <w:proofErr w:type="gramStart"/>
      <w:r w:rsidRPr="001E5A92">
        <w:t>2</w:t>
      </w:r>
      <w:r w:rsidRPr="001E5A92">
        <w:rPr>
          <w:vertAlign w:val="superscript"/>
        </w:rPr>
        <w:t>nd</w:t>
      </w:r>
      <w:r w:rsidRPr="001E5A92">
        <w:t xml:space="preserve"> VICE</w:t>
      </w:r>
      <w:r w:rsidRPr="001E5A92">
        <w:tab/>
      </w:r>
      <w:r w:rsidR="00B42ED7" w:rsidRPr="001E5A92">
        <w:t>a.</w:t>
      </w:r>
      <w:proofErr w:type="gramEnd"/>
      <w:r w:rsidR="00B42ED7" w:rsidRPr="001E5A92">
        <w:t xml:space="preserve"> </w:t>
      </w:r>
      <w:r w:rsidR="004253E2" w:rsidRPr="001E5A92">
        <w:t xml:space="preserve"> </w:t>
      </w:r>
      <w:r w:rsidR="00B42ED7" w:rsidRPr="001E5A92">
        <w:t>Act as aid to the 1</w:t>
      </w:r>
      <w:r w:rsidR="00B42ED7" w:rsidRPr="001E5A92">
        <w:rPr>
          <w:vertAlign w:val="superscript"/>
        </w:rPr>
        <w:t>st</w:t>
      </w:r>
      <w:r w:rsidR="00B42ED7" w:rsidRPr="001E5A92">
        <w:t xml:space="preserve"> vice president.</w:t>
      </w:r>
    </w:p>
    <w:p w14:paraId="2A9C2C1A" w14:textId="77777777" w:rsidR="0040759A" w:rsidRPr="001E5A92" w:rsidRDefault="0040759A" w:rsidP="00B42ED7">
      <w:pPr>
        <w:ind w:left="2160" w:hanging="2160"/>
      </w:pPr>
      <w:r w:rsidRPr="001E5A92">
        <w:t>PRESIDENT</w:t>
      </w:r>
      <w:r w:rsidR="004253E2" w:rsidRPr="001E5A92">
        <w:t>:</w:t>
      </w:r>
      <w:r w:rsidRPr="001E5A92">
        <w:tab/>
      </w:r>
      <w:r w:rsidR="00B42ED7" w:rsidRPr="001E5A92">
        <w:t>b.  Perform the duties of president in the absence or inability of that officer to serve.</w:t>
      </w:r>
    </w:p>
    <w:p w14:paraId="4454B3DE" w14:textId="77777777" w:rsidR="004B028F" w:rsidRPr="001E5A92" w:rsidRDefault="00B42ED7" w:rsidP="0040759A">
      <w:pPr>
        <w:ind w:left="2160"/>
      </w:pPr>
      <w:r w:rsidRPr="001E5A92">
        <w:t xml:space="preserve">c. </w:t>
      </w:r>
      <w:r w:rsidR="004B028F" w:rsidRPr="001E5A92">
        <w:t>Maintain a close working relationship with the 1</w:t>
      </w:r>
      <w:r w:rsidR="004B028F" w:rsidRPr="001E5A92">
        <w:rPr>
          <w:vertAlign w:val="superscript"/>
        </w:rPr>
        <w:t>st</w:t>
      </w:r>
      <w:r w:rsidR="004B028F" w:rsidRPr="001E5A92">
        <w:t xml:space="preserve"> Vice President.</w:t>
      </w:r>
    </w:p>
    <w:p w14:paraId="114A6574" w14:textId="75F0B913" w:rsidR="00994F42" w:rsidRPr="001E5A92" w:rsidRDefault="00FC6B0B" w:rsidP="00994F42">
      <w:pPr>
        <w:ind w:left="2160"/>
      </w:pPr>
      <w:r w:rsidRPr="001E5A92">
        <w:t>d. Empowered to c</w:t>
      </w:r>
      <w:r w:rsidR="00994F42" w:rsidRPr="001E5A92">
        <w:t xml:space="preserve">o-sign </w:t>
      </w:r>
      <w:r w:rsidRPr="001E5A92">
        <w:t xml:space="preserve">all </w:t>
      </w:r>
      <w:r w:rsidR="00994F42" w:rsidRPr="001E5A92">
        <w:t>checks with the treasurer or other officer (president, 1st vice president, or secretary).</w:t>
      </w:r>
    </w:p>
    <w:p w14:paraId="00851E00" w14:textId="77777777" w:rsidR="004B028F" w:rsidRPr="001E5A92" w:rsidRDefault="004B028F" w:rsidP="004B028F">
      <w:pPr>
        <w:ind w:left="1440"/>
      </w:pPr>
    </w:p>
    <w:p w14:paraId="0DDC8B05" w14:textId="77777777" w:rsidR="00C622AC" w:rsidRPr="001E5A92" w:rsidRDefault="004B028F" w:rsidP="005A07D7">
      <w:pPr>
        <w:ind w:left="2160" w:hanging="2160"/>
      </w:pPr>
      <w:r w:rsidRPr="001E5A92">
        <w:t>SECRETARY:</w:t>
      </w:r>
      <w:r w:rsidRPr="001E5A92">
        <w:tab/>
      </w:r>
      <w:r w:rsidR="00B42ED7" w:rsidRPr="001E5A92">
        <w:t xml:space="preserve">a. Record the minutes of all </w:t>
      </w:r>
      <w:r w:rsidR="005A07D7" w:rsidRPr="001E5A92">
        <w:t>board, committee and general meetings.</w:t>
      </w:r>
    </w:p>
    <w:p w14:paraId="60CDE7F4" w14:textId="77777777" w:rsidR="00C622AC" w:rsidRPr="001E5A92" w:rsidRDefault="005A07D7" w:rsidP="0040759A">
      <w:pPr>
        <w:ind w:left="2160"/>
      </w:pPr>
      <w:r w:rsidRPr="001E5A92">
        <w:t xml:space="preserve">b. Distribute meeting minutes to </w:t>
      </w:r>
      <w:r w:rsidR="00C622AC" w:rsidRPr="001E5A92">
        <w:t xml:space="preserve">all board members and the athletic director with ten </w:t>
      </w:r>
      <w:r w:rsidRPr="001E5A92">
        <w:t xml:space="preserve">(10) </w:t>
      </w:r>
      <w:r w:rsidR="00C622AC" w:rsidRPr="001E5A92">
        <w:t>days of said meeting.</w:t>
      </w:r>
    </w:p>
    <w:p w14:paraId="56485644" w14:textId="77777777" w:rsidR="00C622AC" w:rsidRPr="001E5A92" w:rsidRDefault="00C622AC" w:rsidP="004B028F">
      <w:r w:rsidRPr="001E5A92">
        <w:tab/>
      </w:r>
      <w:r w:rsidRPr="001E5A92">
        <w:tab/>
      </w:r>
      <w:r w:rsidR="0040759A" w:rsidRPr="001E5A92">
        <w:tab/>
      </w:r>
      <w:r w:rsidR="005A07D7" w:rsidRPr="001E5A92">
        <w:t xml:space="preserve">c.  </w:t>
      </w:r>
      <w:r w:rsidRPr="001E5A92">
        <w:t>Handle any necessary correspondence.</w:t>
      </w:r>
    </w:p>
    <w:p w14:paraId="30224FF6" w14:textId="77777777" w:rsidR="00C622AC" w:rsidRPr="001E5A92" w:rsidRDefault="005A07D7" w:rsidP="0040759A">
      <w:pPr>
        <w:ind w:left="2160"/>
      </w:pPr>
      <w:r w:rsidRPr="001E5A92">
        <w:t xml:space="preserve">d. </w:t>
      </w:r>
      <w:r w:rsidR="00C622AC" w:rsidRPr="001E5A92">
        <w:t>Act as parliamentarian to insure that the Rules of Order are followed.</w:t>
      </w:r>
    </w:p>
    <w:p w14:paraId="0EFA1BF5" w14:textId="674DC71B" w:rsidR="00994F42" w:rsidRPr="001E5A92" w:rsidRDefault="00FC6B0B" w:rsidP="00994F42">
      <w:pPr>
        <w:ind w:left="2160"/>
      </w:pPr>
      <w:r w:rsidRPr="001E5A92">
        <w:t>e. Empowered to c</w:t>
      </w:r>
      <w:r w:rsidR="00994F42" w:rsidRPr="001E5A92">
        <w:t xml:space="preserve">o-sign </w:t>
      </w:r>
      <w:r w:rsidRPr="001E5A92">
        <w:t xml:space="preserve">all </w:t>
      </w:r>
      <w:r w:rsidR="00994F42" w:rsidRPr="001E5A92">
        <w:t>checks with the treasurer or other officer (president, 1</w:t>
      </w:r>
      <w:r w:rsidR="00994F42" w:rsidRPr="001E5A92">
        <w:rPr>
          <w:vertAlign w:val="superscript"/>
        </w:rPr>
        <w:t>st</w:t>
      </w:r>
      <w:r w:rsidR="00994F42" w:rsidRPr="001E5A92">
        <w:t xml:space="preserve"> vice president, or 2</w:t>
      </w:r>
      <w:r w:rsidR="00994F42" w:rsidRPr="001E5A92">
        <w:rPr>
          <w:vertAlign w:val="superscript"/>
        </w:rPr>
        <w:t>nd</w:t>
      </w:r>
      <w:r w:rsidR="00994F42" w:rsidRPr="001E5A92">
        <w:t xml:space="preserve"> vice president).</w:t>
      </w:r>
    </w:p>
    <w:p w14:paraId="2F62615E" w14:textId="77777777" w:rsidR="00C622AC" w:rsidRPr="001E5A92" w:rsidRDefault="00C622AC" w:rsidP="004B028F"/>
    <w:p w14:paraId="6C3E142F" w14:textId="77777777" w:rsidR="00C622AC" w:rsidRPr="001E5A92" w:rsidRDefault="00C622AC" w:rsidP="004B028F">
      <w:r w:rsidRPr="001E5A92">
        <w:t>TREASURER:</w:t>
      </w:r>
      <w:r w:rsidRPr="001E5A92">
        <w:tab/>
      </w:r>
      <w:r w:rsidR="0040759A" w:rsidRPr="001E5A92">
        <w:tab/>
      </w:r>
      <w:r w:rsidR="005A07D7" w:rsidRPr="001E5A92">
        <w:t xml:space="preserve">a.  </w:t>
      </w:r>
      <w:proofErr w:type="gramStart"/>
      <w:r w:rsidRPr="001E5A92">
        <w:t>Chief Custodian of BBABC’s funds.</w:t>
      </w:r>
      <w:proofErr w:type="gramEnd"/>
    </w:p>
    <w:p w14:paraId="24994264" w14:textId="77777777" w:rsidR="00C622AC" w:rsidRPr="001E5A92" w:rsidRDefault="005A07D7" w:rsidP="0040759A">
      <w:pPr>
        <w:ind w:left="2160"/>
      </w:pPr>
      <w:r w:rsidRPr="001E5A92">
        <w:t xml:space="preserve">b.  </w:t>
      </w:r>
      <w:r w:rsidR="00C622AC" w:rsidRPr="001E5A92">
        <w:t>Submit a written financial statement covering all transactions for the year-to-date at all board meetings.</w:t>
      </w:r>
    </w:p>
    <w:p w14:paraId="2694BEC9" w14:textId="77777777" w:rsidR="00C622AC" w:rsidRPr="001E5A92" w:rsidRDefault="005A07D7" w:rsidP="00F65147">
      <w:pPr>
        <w:ind w:left="2160"/>
      </w:pPr>
      <w:r w:rsidRPr="001E5A92">
        <w:t xml:space="preserve">c.  </w:t>
      </w:r>
      <w:r w:rsidR="00C622AC" w:rsidRPr="001E5A92">
        <w:t xml:space="preserve">Issue checks to cover all expenses approved by concurrence of the board of directors or expenses incurred with the personal limitations of designated representatives as outlined in </w:t>
      </w:r>
      <w:r w:rsidRPr="001E5A92">
        <w:t>Article X.</w:t>
      </w:r>
      <w:r w:rsidR="00C622AC" w:rsidRPr="001E5A92">
        <w:t xml:space="preserve"> </w:t>
      </w:r>
    </w:p>
    <w:p w14:paraId="3367F14C" w14:textId="77777777" w:rsidR="00C622AC" w:rsidRPr="001E5A92" w:rsidRDefault="005A07D7" w:rsidP="00F65147">
      <w:pPr>
        <w:ind w:left="2160"/>
      </w:pPr>
      <w:r w:rsidRPr="001E5A92">
        <w:t xml:space="preserve">d.  </w:t>
      </w:r>
      <w:r w:rsidR="00C622AC" w:rsidRPr="001E5A92">
        <w:t>Keep accurate records and accounts of BBABC funds and file all necessary financial reports and forms.</w:t>
      </w:r>
    </w:p>
    <w:p w14:paraId="35A0C701" w14:textId="77777777" w:rsidR="005A07D7" w:rsidRPr="001E5A92" w:rsidRDefault="005A07D7" w:rsidP="00F65147">
      <w:pPr>
        <w:ind w:left="2160"/>
      </w:pPr>
      <w:r w:rsidRPr="001E5A92">
        <w:t>e. Have the books audited quarterly by the Director of Finance.</w:t>
      </w:r>
    </w:p>
    <w:p w14:paraId="664C0D23" w14:textId="77777777" w:rsidR="00994F42" w:rsidRPr="001E5A92" w:rsidRDefault="00994F42" w:rsidP="00F65147">
      <w:pPr>
        <w:ind w:left="2160"/>
      </w:pPr>
    </w:p>
    <w:p w14:paraId="0EA0EBC8" w14:textId="77777777" w:rsidR="00994F42" w:rsidRPr="001E5A92" w:rsidRDefault="00994F42" w:rsidP="00F65147">
      <w:pPr>
        <w:ind w:left="2160"/>
      </w:pPr>
    </w:p>
    <w:p w14:paraId="4E8218FE" w14:textId="77777777" w:rsidR="00994F42" w:rsidRPr="001E5A92" w:rsidRDefault="00994F42" w:rsidP="00F65147">
      <w:pPr>
        <w:ind w:left="2160"/>
      </w:pPr>
    </w:p>
    <w:p w14:paraId="7005B118" w14:textId="77777777" w:rsidR="00994F42" w:rsidRPr="001E5A92" w:rsidRDefault="00994F42" w:rsidP="00F65147">
      <w:pPr>
        <w:ind w:left="2160"/>
      </w:pPr>
    </w:p>
    <w:p w14:paraId="609D2774" w14:textId="77777777" w:rsidR="002D50A7" w:rsidRPr="001E5A92" w:rsidRDefault="002D50A7" w:rsidP="00F65147">
      <w:pPr>
        <w:ind w:left="2160"/>
      </w:pPr>
    </w:p>
    <w:p w14:paraId="07FF65EF" w14:textId="77777777" w:rsidR="002D50A7" w:rsidRPr="001E5A92" w:rsidRDefault="002D50A7" w:rsidP="00F65147">
      <w:pPr>
        <w:ind w:left="2160"/>
      </w:pPr>
    </w:p>
    <w:p w14:paraId="6BF63EAA" w14:textId="77777777" w:rsidR="002D50A7" w:rsidRPr="001E5A92" w:rsidRDefault="002D50A7" w:rsidP="00F65147">
      <w:pPr>
        <w:ind w:left="2160"/>
      </w:pPr>
    </w:p>
    <w:p w14:paraId="73FF3565" w14:textId="77777777" w:rsidR="00C622AC" w:rsidRPr="001E5A92" w:rsidRDefault="00C622AC" w:rsidP="00C622AC"/>
    <w:p w14:paraId="20B06133" w14:textId="77777777" w:rsidR="00C622AC" w:rsidRPr="001E5A92" w:rsidRDefault="005A07D7" w:rsidP="001C3115">
      <w:pPr>
        <w:jc w:val="center"/>
        <w:rPr>
          <w:b/>
        </w:rPr>
      </w:pPr>
      <w:r w:rsidRPr="001E5A92">
        <w:rPr>
          <w:b/>
        </w:rPr>
        <w:lastRenderedPageBreak/>
        <w:t>Article</w:t>
      </w:r>
      <w:r w:rsidR="00C622AC" w:rsidRPr="001E5A92">
        <w:rPr>
          <w:b/>
        </w:rPr>
        <w:t xml:space="preserve"> V</w:t>
      </w:r>
      <w:r w:rsidRPr="001E5A92">
        <w:rPr>
          <w:b/>
        </w:rPr>
        <w:t>I</w:t>
      </w:r>
      <w:r w:rsidR="00993DC2" w:rsidRPr="001E5A92">
        <w:rPr>
          <w:b/>
        </w:rPr>
        <w:t>I</w:t>
      </w:r>
      <w:r w:rsidRPr="001E5A92">
        <w:rPr>
          <w:b/>
        </w:rPr>
        <w:t xml:space="preserve"> - Directors</w:t>
      </w:r>
    </w:p>
    <w:p w14:paraId="298D9E98" w14:textId="77777777" w:rsidR="00C622AC" w:rsidRPr="001E5A92" w:rsidRDefault="00C622AC" w:rsidP="00C622AC"/>
    <w:p w14:paraId="390A087B" w14:textId="4DCD135E" w:rsidR="00C622AC" w:rsidRPr="001E5A92" w:rsidRDefault="005A07D7" w:rsidP="00C622AC">
      <w:r w:rsidRPr="001E5A92">
        <w:t>Section</w:t>
      </w:r>
      <w:r w:rsidR="00C622AC" w:rsidRPr="001E5A92">
        <w:t xml:space="preserve"> 1</w:t>
      </w:r>
      <w:r w:rsidRPr="001E5A92">
        <w:t xml:space="preserve">:  </w:t>
      </w:r>
      <w:r w:rsidR="00C622AC" w:rsidRPr="001E5A92">
        <w:t xml:space="preserve">The directors of the BBABC shall be elected for a </w:t>
      </w:r>
      <w:r w:rsidR="00EA6FD7" w:rsidRPr="001E5A92">
        <w:t>one-year</w:t>
      </w:r>
      <w:r w:rsidR="00C622AC" w:rsidRPr="001E5A92">
        <w:t xml:space="preserve"> period and shall hold office until their successors are elected and qualify.</w:t>
      </w:r>
      <w:r w:rsidR="00FE2B5A" w:rsidRPr="001E5A92">
        <w:t xml:space="preserve"> </w:t>
      </w:r>
      <w:r w:rsidR="00D85687" w:rsidRPr="001E5A92">
        <w:t>All d</w:t>
      </w:r>
      <w:r w:rsidR="00FE2B5A" w:rsidRPr="001E5A92">
        <w:t>irectors may be elected for a second consecutive term.</w:t>
      </w:r>
    </w:p>
    <w:p w14:paraId="50F439AA" w14:textId="77777777" w:rsidR="0040759A" w:rsidRPr="001E5A92" w:rsidRDefault="0040759A" w:rsidP="00C622AC"/>
    <w:p w14:paraId="44550693" w14:textId="77777777" w:rsidR="0040759A" w:rsidRPr="001E5A92" w:rsidRDefault="005A07D7" w:rsidP="00C622AC">
      <w:r w:rsidRPr="001E5A92">
        <w:t>Section</w:t>
      </w:r>
      <w:r w:rsidR="0040759A" w:rsidRPr="001E5A92">
        <w:t xml:space="preserve"> 2</w:t>
      </w:r>
      <w:r w:rsidRPr="001E5A92">
        <w:t xml:space="preserve">:  </w:t>
      </w:r>
      <w:r w:rsidR="0040759A" w:rsidRPr="001E5A92">
        <w:t>Duties of elected directors shall be as follows:</w:t>
      </w:r>
    </w:p>
    <w:p w14:paraId="0CEA0AC0" w14:textId="77777777" w:rsidR="0040759A" w:rsidRPr="001E5A92" w:rsidRDefault="0040759A" w:rsidP="00C622AC"/>
    <w:p w14:paraId="09AB16F5" w14:textId="77777777" w:rsidR="0040759A" w:rsidRPr="001E5A92" w:rsidRDefault="005A07D7" w:rsidP="0040759A">
      <w:proofErr w:type="gramStart"/>
      <w:r w:rsidRPr="001E5A92">
        <w:t xml:space="preserve">Director </w:t>
      </w:r>
      <w:r w:rsidR="0040759A" w:rsidRPr="001E5A92">
        <w:t xml:space="preserve"> </w:t>
      </w:r>
      <w:r w:rsidRPr="001E5A92">
        <w:t>of</w:t>
      </w:r>
      <w:proofErr w:type="gramEnd"/>
      <w:r w:rsidR="0040759A" w:rsidRPr="001E5A92">
        <w:tab/>
      </w:r>
      <w:r w:rsidRPr="001E5A92">
        <w:tab/>
      </w:r>
      <w:r w:rsidR="0040759A" w:rsidRPr="001E5A92">
        <w:t xml:space="preserve">Responsible for promoting the activities and special needs of </w:t>
      </w:r>
      <w:r w:rsidRPr="001E5A92">
        <w:t>Communications</w:t>
      </w:r>
      <w:r w:rsidR="00F65147" w:rsidRPr="001E5A92">
        <w:t>:</w:t>
      </w:r>
      <w:r w:rsidR="00F65147" w:rsidRPr="001E5A92">
        <w:tab/>
      </w:r>
      <w:r w:rsidR="0040759A" w:rsidRPr="001E5A92">
        <w:t xml:space="preserve">the athletic, dance and cheer programs to the general public </w:t>
      </w:r>
      <w:r w:rsidR="00182DE2" w:rsidRPr="001E5A92">
        <w:t>on</w:t>
      </w:r>
    </w:p>
    <w:p w14:paraId="039C791E" w14:textId="77777777" w:rsidR="0040759A" w:rsidRPr="001E5A92" w:rsidRDefault="00182DE2" w:rsidP="00F65147">
      <w:pPr>
        <w:ind w:left="2160"/>
      </w:pPr>
      <w:proofErr w:type="gramStart"/>
      <w:r w:rsidRPr="001E5A92">
        <w:t>the</w:t>
      </w:r>
      <w:proofErr w:type="gramEnd"/>
      <w:r w:rsidRPr="001E5A92">
        <w:t xml:space="preserve"> BBABC website</w:t>
      </w:r>
      <w:r w:rsidR="0040759A" w:rsidRPr="001E5A92">
        <w:t>.  Update and maintain the BBABC website.</w:t>
      </w:r>
    </w:p>
    <w:p w14:paraId="24DF2BA6" w14:textId="77777777" w:rsidR="0040759A" w:rsidRPr="001E5A92" w:rsidRDefault="0040759A" w:rsidP="0040759A"/>
    <w:p w14:paraId="209A382D" w14:textId="77777777" w:rsidR="0040759A" w:rsidRPr="001E5A92" w:rsidRDefault="005A07D7" w:rsidP="0040759A">
      <w:r w:rsidRPr="001E5A92">
        <w:t>Director of</w:t>
      </w:r>
      <w:r w:rsidR="00F65147" w:rsidRPr="001E5A92">
        <w:tab/>
      </w:r>
      <w:r w:rsidRPr="001E5A92">
        <w:tab/>
      </w:r>
      <w:r w:rsidR="0040759A" w:rsidRPr="001E5A92">
        <w:t>Responsible for planning and implementing</w:t>
      </w:r>
      <w:r w:rsidR="00EC7665" w:rsidRPr="001E5A92">
        <w:t xml:space="preserve"> appropriate </w:t>
      </w:r>
    </w:p>
    <w:p w14:paraId="5769EB04" w14:textId="77777777" w:rsidR="00EC7665" w:rsidRPr="001E5A92" w:rsidRDefault="00941A57" w:rsidP="0040759A">
      <w:r w:rsidRPr="001E5A92">
        <w:t xml:space="preserve">Fundraising </w:t>
      </w:r>
      <w:r w:rsidR="001A6BA8" w:rsidRPr="001E5A92">
        <w:t>Events</w:t>
      </w:r>
      <w:r w:rsidR="00EC7665" w:rsidRPr="001E5A92">
        <w:t>:</w:t>
      </w:r>
      <w:r w:rsidR="00EC7665" w:rsidRPr="001E5A92">
        <w:tab/>
        <w:t xml:space="preserve">fund raising </w:t>
      </w:r>
      <w:r w:rsidR="00EA6FD7" w:rsidRPr="001E5A92">
        <w:t>activities</w:t>
      </w:r>
      <w:r w:rsidR="00EC7665" w:rsidRPr="001E5A92">
        <w:t xml:space="preserve"> for the BBABC.</w:t>
      </w:r>
    </w:p>
    <w:p w14:paraId="1569DC09" w14:textId="77777777" w:rsidR="00EC7665" w:rsidRPr="001E5A92" w:rsidRDefault="00EC7665" w:rsidP="0040759A"/>
    <w:p w14:paraId="192B081C" w14:textId="77777777" w:rsidR="00EC7665" w:rsidRPr="00880EB2" w:rsidRDefault="005A07D7" w:rsidP="0040759A">
      <w:r w:rsidRPr="001E5A92">
        <w:t>Director of</w:t>
      </w:r>
      <w:r w:rsidR="00EC7665" w:rsidRPr="001E5A92">
        <w:tab/>
      </w:r>
      <w:r w:rsidRPr="001E5A92">
        <w:tab/>
      </w:r>
      <w:r w:rsidR="00EC7665" w:rsidRPr="00880EB2">
        <w:t>Respon</w:t>
      </w:r>
      <w:r w:rsidR="00DB1426" w:rsidRPr="00880EB2">
        <w:t xml:space="preserve">sible for enlisting new members, </w:t>
      </w:r>
      <w:r w:rsidR="00EC7665" w:rsidRPr="00880EB2">
        <w:t xml:space="preserve">retaining </w:t>
      </w:r>
    </w:p>
    <w:p w14:paraId="22E2CE8D" w14:textId="1B898A0E" w:rsidR="00EC7665" w:rsidRPr="00880EB2" w:rsidRDefault="005A07D7" w:rsidP="0040759A">
      <w:r w:rsidRPr="00880EB2">
        <w:t>Membership</w:t>
      </w:r>
      <w:r w:rsidR="00EC7665" w:rsidRPr="00880EB2">
        <w:t>:</w:t>
      </w:r>
      <w:r w:rsidR="00EC7665" w:rsidRPr="00880EB2">
        <w:tab/>
      </w:r>
      <w:r w:rsidRPr="00880EB2">
        <w:tab/>
      </w:r>
      <w:r w:rsidR="006242EF" w:rsidRPr="00880EB2">
        <w:t xml:space="preserve">existing members for the BBABC, </w:t>
      </w:r>
      <w:r w:rsidR="00EC7665" w:rsidRPr="00880EB2">
        <w:t>maintaining up-to-date</w:t>
      </w:r>
    </w:p>
    <w:p w14:paraId="783FCC73" w14:textId="19B135CD" w:rsidR="00DB1426" w:rsidRPr="001E5A92" w:rsidRDefault="006242EF" w:rsidP="006242EF">
      <w:pPr>
        <w:ind w:left="2160"/>
      </w:pPr>
      <w:proofErr w:type="gramStart"/>
      <w:r w:rsidRPr="00880EB2">
        <w:t>membership</w:t>
      </w:r>
      <w:proofErr w:type="gramEnd"/>
      <w:r w:rsidRPr="00880EB2">
        <w:t xml:space="preserve"> lists, </w:t>
      </w:r>
      <w:r w:rsidR="00DB1426" w:rsidRPr="00880EB2">
        <w:t xml:space="preserve">membership </w:t>
      </w:r>
      <w:r w:rsidR="00671E95" w:rsidRPr="00880EB2">
        <w:t xml:space="preserve">level rewards. </w:t>
      </w:r>
      <w:proofErr w:type="gramStart"/>
      <w:r w:rsidRPr="00880EB2">
        <w:t>c</w:t>
      </w:r>
      <w:r w:rsidR="00DB1426" w:rsidRPr="00880EB2">
        <w:t>oordinating</w:t>
      </w:r>
      <w:proofErr w:type="gramEnd"/>
      <w:r w:rsidR="00DB1426" w:rsidRPr="00880EB2">
        <w:t xml:space="preserve"> volunteer information from membership forms,</w:t>
      </w:r>
      <w:r w:rsidR="00671E95" w:rsidRPr="00880EB2">
        <w:t xml:space="preserve"> </w:t>
      </w:r>
      <w:r w:rsidRPr="00880EB2">
        <w:t>entering</w:t>
      </w:r>
      <w:r w:rsidR="00DB1426" w:rsidRPr="00880EB2">
        <w:t xml:space="preserve"> membership information on</w:t>
      </w:r>
      <w:r w:rsidRPr="00880EB2">
        <w:t>to</w:t>
      </w:r>
      <w:r w:rsidR="00DB1426" w:rsidRPr="00880EB2">
        <w:t xml:space="preserve"> the BBABC</w:t>
      </w:r>
      <w:r w:rsidR="00671E95" w:rsidRPr="00880EB2">
        <w:t xml:space="preserve"> </w:t>
      </w:r>
      <w:r w:rsidRPr="00880EB2">
        <w:t>w</w:t>
      </w:r>
      <w:r w:rsidR="00DB1426" w:rsidRPr="00880EB2">
        <w:t xml:space="preserve">ebsite, </w:t>
      </w:r>
      <w:r w:rsidRPr="00880EB2">
        <w:t>tracking PayPal information, tracking meeting attendance for fee sharing, and the sale of reserved seating for home football games.</w:t>
      </w:r>
    </w:p>
    <w:p w14:paraId="42934F83" w14:textId="77777777" w:rsidR="00EC7665" w:rsidRPr="001E5A92" w:rsidRDefault="00EC7665" w:rsidP="0040759A"/>
    <w:p w14:paraId="285E389F" w14:textId="77777777" w:rsidR="00EC7665" w:rsidRPr="001E5A92" w:rsidRDefault="005A07D7" w:rsidP="0040759A">
      <w:r w:rsidRPr="001E5A92">
        <w:t>Director of</w:t>
      </w:r>
      <w:r w:rsidR="00EC7665" w:rsidRPr="001E5A92">
        <w:tab/>
      </w:r>
      <w:r w:rsidRPr="001E5A92">
        <w:tab/>
      </w:r>
      <w:r w:rsidR="00EC7665" w:rsidRPr="001E5A92">
        <w:t xml:space="preserve">Responsible for the </w:t>
      </w:r>
      <w:r w:rsidR="00DB1426" w:rsidRPr="001E5A92">
        <w:t>creating and selling of sponsorships to</w:t>
      </w:r>
    </w:p>
    <w:p w14:paraId="41AEF20B" w14:textId="77777777" w:rsidR="00EC7665" w:rsidRPr="001E5A92" w:rsidRDefault="005A07D7" w:rsidP="0040759A">
      <w:r w:rsidRPr="001E5A92">
        <w:t>Sponsorship</w:t>
      </w:r>
      <w:r w:rsidR="00EC7665" w:rsidRPr="001E5A92">
        <w:t>:</w:t>
      </w:r>
      <w:r w:rsidR="00EC7665" w:rsidRPr="001E5A92">
        <w:tab/>
      </w:r>
      <w:r w:rsidRPr="001E5A92">
        <w:tab/>
      </w:r>
      <w:r w:rsidR="00DB1426" w:rsidRPr="001E5A92">
        <w:t xml:space="preserve">local businesses for home football </w:t>
      </w:r>
      <w:proofErr w:type="gramStart"/>
      <w:r w:rsidR="00DB1426" w:rsidRPr="001E5A92">
        <w:t>games,</w:t>
      </w:r>
      <w:proofErr w:type="gramEnd"/>
      <w:r w:rsidR="00DB1426" w:rsidRPr="001E5A92">
        <w:t xml:space="preserve"> provide and print </w:t>
      </w:r>
    </w:p>
    <w:p w14:paraId="50017257" w14:textId="4B3732AE" w:rsidR="00C53167" w:rsidRPr="001E5A92" w:rsidRDefault="00DB1426" w:rsidP="0040759A">
      <w:r w:rsidRPr="001E5A92">
        <w:tab/>
      </w:r>
      <w:r w:rsidRPr="001E5A92">
        <w:tab/>
      </w:r>
      <w:r w:rsidRPr="001E5A92">
        <w:tab/>
      </w:r>
      <w:proofErr w:type="gramStart"/>
      <w:r w:rsidR="006E089A" w:rsidRPr="001E5A92">
        <w:t>football</w:t>
      </w:r>
      <w:proofErr w:type="gramEnd"/>
      <w:r w:rsidR="006E089A" w:rsidRPr="001E5A92">
        <w:t xml:space="preserve"> program with sponsorship help. </w:t>
      </w:r>
    </w:p>
    <w:p w14:paraId="5418E2AF" w14:textId="77777777" w:rsidR="00EC7665" w:rsidRPr="001E5A92" w:rsidRDefault="00EC7665" w:rsidP="0040759A"/>
    <w:p w14:paraId="59BD441E" w14:textId="77777777" w:rsidR="00EC7665" w:rsidRPr="001E5A92" w:rsidRDefault="00EA6FD7" w:rsidP="0040759A">
      <w:r w:rsidRPr="001E5A92">
        <w:t>Director</w:t>
      </w:r>
      <w:r w:rsidR="005A07D7" w:rsidRPr="001E5A92">
        <w:t xml:space="preserve"> of</w:t>
      </w:r>
      <w:r w:rsidR="00EC7665" w:rsidRPr="001E5A92">
        <w:tab/>
      </w:r>
      <w:r w:rsidR="005A07D7" w:rsidRPr="001E5A92">
        <w:tab/>
      </w:r>
      <w:r w:rsidR="00EC7665" w:rsidRPr="001E5A92">
        <w:t xml:space="preserve">Responsible for the </w:t>
      </w:r>
      <w:r w:rsidR="00DB1426" w:rsidRPr="001E5A92">
        <w:t xml:space="preserve">design, acquisition, </w:t>
      </w:r>
      <w:r w:rsidR="00EC7665" w:rsidRPr="001E5A92">
        <w:t>sale</w:t>
      </w:r>
      <w:r w:rsidR="00DB1426" w:rsidRPr="001E5A92">
        <w:t>, and distribution</w:t>
      </w:r>
      <w:r w:rsidR="00EC7665" w:rsidRPr="001E5A92">
        <w:t xml:space="preserve"> </w:t>
      </w:r>
    </w:p>
    <w:p w14:paraId="4CEB05FE" w14:textId="40395CAC" w:rsidR="00EC7665" w:rsidRPr="001E5A92" w:rsidRDefault="005A07D7" w:rsidP="00DB1426">
      <w:pPr>
        <w:ind w:left="2160" w:hanging="2160"/>
      </w:pPr>
      <w:r w:rsidRPr="001E5A92">
        <w:t>Apparel</w:t>
      </w:r>
      <w:r w:rsidR="00DB1426" w:rsidRPr="001E5A92">
        <w:t>:</w:t>
      </w:r>
      <w:r w:rsidR="00DB1426" w:rsidRPr="001E5A92">
        <w:tab/>
        <w:t xml:space="preserve">of apparel and other </w:t>
      </w:r>
      <w:r w:rsidR="00827BAD" w:rsidRPr="001E5A92">
        <w:t>related items that will be sold by the BBABC.</w:t>
      </w:r>
      <w:r w:rsidR="00671E95" w:rsidRPr="001E5A92">
        <w:t xml:space="preserve"> </w:t>
      </w:r>
    </w:p>
    <w:p w14:paraId="6F51CBF8" w14:textId="77777777" w:rsidR="00827BAD" w:rsidRPr="001E5A92" w:rsidRDefault="00827BAD" w:rsidP="0040759A"/>
    <w:p w14:paraId="300ADC1C" w14:textId="77777777" w:rsidR="00827BAD" w:rsidRPr="00880EB2" w:rsidRDefault="005A07D7" w:rsidP="0040759A">
      <w:r w:rsidRPr="00880EB2">
        <w:t>Director of</w:t>
      </w:r>
      <w:r w:rsidR="00827BAD" w:rsidRPr="00880EB2">
        <w:tab/>
      </w:r>
      <w:r w:rsidRPr="00880EB2">
        <w:tab/>
      </w:r>
      <w:r w:rsidR="00827BAD" w:rsidRPr="00880EB2">
        <w:t xml:space="preserve">Responsible for coordinating concession stand coverage, </w:t>
      </w:r>
    </w:p>
    <w:p w14:paraId="2BAAF11E" w14:textId="3DDF3EE8" w:rsidR="00827BAD" w:rsidRPr="001E5A92" w:rsidRDefault="005A07D7" w:rsidP="00827BAD">
      <w:pPr>
        <w:ind w:left="2160" w:hanging="2160"/>
      </w:pPr>
      <w:r w:rsidRPr="00880EB2">
        <w:t>Concessions</w:t>
      </w:r>
      <w:r w:rsidR="00827BAD" w:rsidRPr="00880EB2">
        <w:t>:</w:t>
      </w:r>
      <w:r w:rsidR="00827BAD" w:rsidRPr="00880EB2">
        <w:tab/>
      </w:r>
      <w:r w:rsidR="006242EF" w:rsidRPr="00880EB2">
        <w:t>keeping track of ice and propane tank levels</w:t>
      </w:r>
      <w:r w:rsidR="00827BAD" w:rsidRPr="00880EB2">
        <w:t>, and collecting and providing concession game day receipts.</w:t>
      </w:r>
    </w:p>
    <w:p w14:paraId="57F0E8A9" w14:textId="77777777" w:rsidR="00827BAD" w:rsidRPr="001E5A92" w:rsidRDefault="00827BAD" w:rsidP="00827BAD">
      <w:pPr>
        <w:ind w:left="2160" w:hanging="2160"/>
      </w:pPr>
    </w:p>
    <w:p w14:paraId="501A704A" w14:textId="77777777" w:rsidR="00941A57" w:rsidRPr="001E5A92" w:rsidRDefault="005A07D7" w:rsidP="00827BAD">
      <w:pPr>
        <w:ind w:left="2160" w:hanging="2160"/>
      </w:pPr>
      <w:r w:rsidRPr="001E5A92">
        <w:t>Director of</w:t>
      </w:r>
      <w:r w:rsidR="00827BAD" w:rsidRPr="001E5A92">
        <w:tab/>
        <w:t>Responsible for preparing the annual budget</w:t>
      </w:r>
      <w:r w:rsidR="00941A57" w:rsidRPr="001E5A92">
        <w:t xml:space="preserve"> with the</w:t>
      </w:r>
    </w:p>
    <w:p w14:paraId="21529902" w14:textId="4E8E32A2" w:rsidR="00827BAD" w:rsidRPr="001E5A92" w:rsidRDefault="00941A57" w:rsidP="00941A57">
      <w:pPr>
        <w:ind w:left="2160" w:hanging="2160"/>
      </w:pPr>
      <w:r w:rsidRPr="001E5A92">
        <w:t>Finance:</w:t>
      </w:r>
      <w:r w:rsidRPr="001E5A92">
        <w:tab/>
        <w:t>President and as defined at the Annual Board Retreat</w:t>
      </w:r>
      <w:r w:rsidR="00827BAD" w:rsidRPr="001E5A92">
        <w:t>.  The annual</w:t>
      </w:r>
      <w:r w:rsidR="00B73819" w:rsidRPr="001E5A92">
        <w:t xml:space="preserve"> </w:t>
      </w:r>
      <w:r w:rsidR="00827BAD" w:rsidRPr="001E5A92">
        <w:t xml:space="preserve">budget will be presented to the board of directors in </w:t>
      </w:r>
      <w:r w:rsidR="00671E95" w:rsidRPr="001E5A92">
        <w:t>May</w:t>
      </w:r>
      <w:r w:rsidR="00827BAD" w:rsidRPr="001E5A92">
        <w:t xml:space="preserve"> for approval.  </w:t>
      </w:r>
      <w:proofErr w:type="gramStart"/>
      <w:r w:rsidR="00827BAD" w:rsidRPr="001E5A92">
        <w:t>Als</w:t>
      </w:r>
      <w:r w:rsidRPr="001E5A92">
        <w:t>o responsible for auditing the T</w:t>
      </w:r>
      <w:r w:rsidR="00827BAD" w:rsidRPr="001E5A92">
        <w:t>reasurer.</w:t>
      </w:r>
      <w:proofErr w:type="gramEnd"/>
    </w:p>
    <w:p w14:paraId="78C49832" w14:textId="77777777" w:rsidR="001A6BA8" w:rsidRPr="001E5A92" w:rsidRDefault="001A6BA8" w:rsidP="00827BAD">
      <w:pPr>
        <w:ind w:left="2160" w:hanging="2160"/>
      </w:pPr>
    </w:p>
    <w:p w14:paraId="290FB864" w14:textId="77777777" w:rsidR="001A6BA8" w:rsidRPr="001E5A92" w:rsidRDefault="001A6BA8" w:rsidP="00827BAD">
      <w:pPr>
        <w:ind w:left="2160" w:hanging="2160"/>
      </w:pPr>
      <w:r w:rsidRPr="001E5A92">
        <w:t xml:space="preserve">Director of </w:t>
      </w:r>
      <w:r w:rsidRPr="001E5A92">
        <w:tab/>
        <w:t xml:space="preserve">Responsible for facilitating communication between the team </w:t>
      </w:r>
    </w:p>
    <w:p w14:paraId="5B21A27A" w14:textId="77777777" w:rsidR="001A6BA8" w:rsidRDefault="001A6BA8" w:rsidP="00827BAD">
      <w:pPr>
        <w:ind w:left="2160" w:hanging="2160"/>
      </w:pPr>
      <w:proofErr w:type="gramStart"/>
      <w:r w:rsidRPr="001E5A92">
        <w:t>Liaisons</w:t>
      </w:r>
      <w:r w:rsidRPr="001E5A92">
        <w:tab/>
        <w:t>liaisons and the Booster Club.</w:t>
      </w:r>
      <w:proofErr w:type="gramEnd"/>
    </w:p>
    <w:p w14:paraId="259B4A55" w14:textId="77777777" w:rsidR="008F589A" w:rsidRDefault="008F589A" w:rsidP="00827BAD">
      <w:pPr>
        <w:ind w:left="2160" w:hanging="2160"/>
      </w:pPr>
    </w:p>
    <w:p w14:paraId="517F6CE1" w14:textId="77777777" w:rsidR="008F589A" w:rsidRPr="001E5A92" w:rsidRDefault="008F589A" w:rsidP="00827BAD">
      <w:pPr>
        <w:ind w:left="2160" w:hanging="2160"/>
      </w:pPr>
    </w:p>
    <w:p w14:paraId="519946DB" w14:textId="77777777" w:rsidR="00D15B36" w:rsidRPr="001E5A92" w:rsidRDefault="00D15B36" w:rsidP="00827BAD">
      <w:pPr>
        <w:ind w:left="2160" w:hanging="2160"/>
      </w:pPr>
    </w:p>
    <w:p w14:paraId="004020D2" w14:textId="68DA7D0D" w:rsidR="00D15B36" w:rsidRPr="001E5A92" w:rsidRDefault="00D15B36" w:rsidP="00827BAD">
      <w:pPr>
        <w:ind w:left="2160" w:hanging="2160"/>
      </w:pPr>
      <w:r w:rsidRPr="001E5A92">
        <w:lastRenderedPageBreak/>
        <w:t xml:space="preserve">Director of </w:t>
      </w:r>
      <w:r w:rsidRPr="001E5A92">
        <w:tab/>
        <w:t>Responsible for the creating and selling of sponsorships to</w:t>
      </w:r>
    </w:p>
    <w:p w14:paraId="20FC45C0" w14:textId="31A1DDB2" w:rsidR="00D15B36" w:rsidRPr="001E5A92" w:rsidRDefault="00D15B36" w:rsidP="00827BAD">
      <w:pPr>
        <w:ind w:left="2160" w:hanging="2160"/>
      </w:pPr>
      <w:r w:rsidRPr="001E5A92">
        <w:t xml:space="preserve">Corporate </w:t>
      </w:r>
      <w:r w:rsidRPr="001E5A92">
        <w:tab/>
        <w:t>corporations for BBABC Events and projects</w:t>
      </w:r>
    </w:p>
    <w:p w14:paraId="2C57BF1C" w14:textId="3D4B64AC" w:rsidR="00D15B36" w:rsidRPr="001E5A92" w:rsidRDefault="00D15B36" w:rsidP="00827BAD">
      <w:pPr>
        <w:ind w:left="2160" w:hanging="2160"/>
      </w:pPr>
      <w:r w:rsidRPr="001E5A92">
        <w:t>Sponsorship</w:t>
      </w:r>
    </w:p>
    <w:p w14:paraId="34630D78" w14:textId="77777777" w:rsidR="00827BAD" w:rsidRPr="001E5A92" w:rsidRDefault="00827BAD" w:rsidP="00827BAD">
      <w:pPr>
        <w:ind w:left="2160" w:hanging="2160"/>
      </w:pPr>
    </w:p>
    <w:p w14:paraId="570884B1" w14:textId="77777777" w:rsidR="00827BAD" w:rsidRPr="001E5A92" w:rsidRDefault="001C7989" w:rsidP="001C7989">
      <w:pPr>
        <w:ind w:left="2160" w:hanging="2160"/>
        <w:jc w:val="center"/>
        <w:rPr>
          <w:b/>
        </w:rPr>
      </w:pPr>
      <w:bookmarkStart w:id="0" w:name="_GoBack"/>
      <w:bookmarkEnd w:id="0"/>
      <w:r w:rsidRPr="001E5A92">
        <w:rPr>
          <w:b/>
        </w:rPr>
        <w:t>Article</w:t>
      </w:r>
      <w:r w:rsidR="00827BAD" w:rsidRPr="001E5A92">
        <w:rPr>
          <w:b/>
        </w:rPr>
        <w:t xml:space="preserve"> VI</w:t>
      </w:r>
      <w:r w:rsidR="00C472B3" w:rsidRPr="001E5A92">
        <w:rPr>
          <w:b/>
        </w:rPr>
        <w:t>I</w:t>
      </w:r>
      <w:r w:rsidR="00993DC2" w:rsidRPr="001E5A92">
        <w:rPr>
          <w:b/>
        </w:rPr>
        <w:t>I</w:t>
      </w:r>
      <w:r w:rsidRPr="001E5A92">
        <w:rPr>
          <w:b/>
        </w:rPr>
        <w:t xml:space="preserve"> – Membership</w:t>
      </w:r>
    </w:p>
    <w:p w14:paraId="7CD75ACE" w14:textId="77777777" w:rsidR="001C7989" w:rsidRPr="001E5A92" w:rsidRDefault="001C7989" w:rsidP="001C7989">
      <w:pPr>
        <w:ind w:left="2160" w:hanging="2160"/>
      </w:pPr>
    </w:p>
    <w:p w14:paraId="6CC38F3D" w14:textId="77777777" w:rsidR="00827BAD" w:rsidRPr="001E5A92" w:rsidRDefault="00EA6FD7" w:rsidP="00827BAD">
      <w:pPr>
        <w:tabs>
          <w:tab w:val="left" w:pos="2070"/>
        </w:tabs>
        <w:ind w:left="2160" w:hanging="2160"/>
      </w:pPr>
      <w:r w:rsidRPr="001E5A92">
        <w:t>Section 1</w:t>
      </w:r>
      <w:r w:rsidR="00F85B93" w:rsidRPr="001E5A92">
        <w:t>:</w:t>
      </w:r>
      <w:r w:rsidR="005A07D7" w:rsidRPr="001E5A92">
        <w:t xml:space="preserve">  </w:t>
      </w:r>
      <w:r w:rsidR="00827BAD" w:rsidRPr="001E5A92">
        <w:t>Types of Memberships.</w:t>
      </w:r>
    </w:p>
    <w:p w14:paraId="255B017C" w14:textId="77777777" w:rsidR="00827BAD" w:rsidRPr="001E5A92" w:rsidRDefault="00827BAD" w:rsidP="00827BAD">
      <w:pPr>
        <w:tabs>
          <w:tab w:val="left" w:pos="2070"/>
        </w:tabs>
        <w:ind w:left="2160" w:hanging="2160"/>
      </w:pPr>
    </w:p>
    <w:p w14:paraId="2F54C24C" w14:textId="77777777" w:rsidR="001C7989" w:rsidRPr="001E5A92" w:rsidRDefault="001C7989" w:rsidP="00C472B3">
      <w:pPr>
        <w:pStyle w:val="ListParagraph"/>
        <w:numPr>
          <w:ilvl w:val="0"/>
          <w:numId w:val="1"/>
        </w:numPr>
        <w:tabs>
          <w:tab w:val="left" w:pos="2070"/>
        </w:tabs>
      </w:pPr>
      <w:r w:rsidRPr="001E5A92">
        <w:rPr>
          <w:rFonts w:ascii="Times New Roman" w:hAnsi="Times New Roman" w:cs="Times New Roman"/>
        </w:rPr>
        <w:t>Anyone who subscribes to the objectives and basic policies of this organization may become a member of this organization.</w:t>
      </w:r>
    </w:p>
    <w:p w14:paraId="61AEA5B0" w14:textId="77777777" w:rsidR="001C7989" w:rsidRPr="001E5A92" w:rsidRDefault="001C7989" w:rsidP="001C7989">
      <w:pPr>
        <w:pStyle w:val="ListParagraph"/>
        <w:numPr>
          <w:ilvl w:val="0"/>
          <w:numId w:val="1"/>
        </w:numPr>
        <w:rPr>
          <w:rFonts w:ascii="Times New Roman" w:hAnsi="Times New Roman" w:cs="Times New Roman"/>
        </w:rPr>
      </w:pPr>
      <w:r w:rsidRPr="001E5A92">
        <w:rPr>
          <w:rFonts w:ascii="Times New Roman" w:hAnsi="Times New Roman" w:cs="Times New Roman"/>
        </w:rPr>
        <w:t>The organization shall conduct an annual enrollment of members, but new members may be admitted to the organization’s membership at any time.</w:t>
      </w:r>
    </w:p>
    <w:p w14:paraId="0417471A" w14:textId="77777777" w:rsidR="00C472B3" w:rsidRPr="001E5A92" w:rsidRDefault="00C472B3" w:rsidP="00C472B3">
      <w:pPr>
        <w:pStyle w:val="ListParagraph"/>
        <w:numPr>
          <w:ilvl w:val="0"/>
          <w:numId w:val="1"/>
        </w:numPr>
        <w:tabs>
          <w:tab w:val="left" w:pos="2070"/>
        </w:tabs>
      </w:pPr>
      <w:r w:rsidRPr="001E5A92">
        <w:t xml:space="preserve">The athletic director of Bartram Trail High School shall be considered </w:t>
      </w:r>
      <w:r w:rsidR="00EA6FD7" w:rsidRPr="001E5A92">
        <w:t>an</w:t>
      </w:r>
      <w:r w:rsidRPr="001E5A92">
        <w:t xml:space="preserve"> ex officio member of the BBABC.  Other honorary membership may be granted by a vote of the board of directors.</w:t>
      </w:r>
    </w:p>
    <w:p w14:paraId="0C0F7515" w14:textId="77777777" w:rsidR="00941A57" w:rsidRPr="001E5A92" w:rsidRDefault="00941A57" w:rsidP="00941A57">
      <w:pPr>
        <w:pStyle w:val="ListParagraph"/>
        <w:numPr>
          <w:ilvl w:val="0"/>
          <w:numId w:val="1"/>
        </w:numPr>
        <w:tabs>
          <w:tab w:val="left" w:pos="2070"/>
        </w:tabs>
      </w:pPr>
      <w:r w:rsidRPr="001E5A92">
        <w:t>Membership levels will be determined annually at the Board Retreat.</w:t>
      </w:r>
    </w:p>
    <w:p w14:paraId="480B68CA" w14:textId="77777777" w:rsidR="00C472B3" w:rsidRPr="001E5A92" w:rsidRDefault="00C472B3" w:rsidP="00C472B3">
      <w:pPr>
        <w:tabs>
          <w:tab w:val="left" w:pos="2070"/>
        </w:tabs>
      </w:pPr>
    </w:p>
    <w:p w14:paraId="78BFF621" w14:textId="77777777" w:rsidR="00C472B3" w:rsidRPr="001E5A92" w:rsidRDefault="00EA6FD7" w:rsidP="00C472B3">
      <w:pPr>
        <w:tabs>
          <w:tab w:val="left" w:pos="2070"/>
        </w:tabs>
      </w:pPr>
      <w:r w:rsidRPr="001E5A92">
        <w:t>Section 2</w:t>
      </w:r>
      <w:r w:rsidR="00F85B93" w:rsidRPr="001E5A92">
        <w:t>:</w:t>
      </w:r>
      <w:r w:rsidR="005A07D7" w:rsidRPr="001E5A92">
        <w:t xml:space="preserve">  </w:t>
      </w:r>
      <w:r w:rsidRPr="001E5A92">
        <w:t>General</w:t>
      </w:r>
      <w:r w:rsidR="00C472B3" w:rsidRPr="001E5A92">
        <w:t xml:space="preserve"> Membership Voting </w:t>
      </w:r>
      <w:r w:rsidRPr="001E5A92">
        <w:t>Privileges</w:t>
      </w:r>
    </w:p>
    <w:p w14:paraId="77524DA4" w14:textId="77777777" w:rsidR="00C472B3" w:rsidRPr="001E5A92" w:rsidRDefault="00C472B3" w:rsidP="00C472B3">
      <w:pPr>
        <w:tabs>
          <w:tab w:val="left" w:pos="2070"/>
        </w:tabs>
      </w:pPr>
    </w:p>
    <w:p w14:paraId="2B797DF2" w14:textId="77777777" w:rsidR="00C472B3" w:rsidRPr="001E5A92" w:rsidRDefault="00C472B3" w:rsidP="00C472B3">
      <w:pPr>
        <w:pStyle w:val="ListParagraph"/>
        <w:numPr>
          <w:ilvl w:val="0"/>
          <w:numId w:val="2"/>
        </w:numPr>
        <w:tabs>
          <w:tab w:val="left" w:pos="2070"/>
        </w:tabs>
      </w:pPr>
      <w:r w:rsidRPr="001E5A92">
        <w:t>Voting membership is obtained by the payment</w:t>
      </w:r>
      <w:r w:rsidR="00F85B93" w:rsidRPr="001E5A92">
        <w:t xml:space="preserve"> of required BBABC membership f</w:t>
      </w:r>
      <w:r w:rsidRPr="001E5A92">
        <w:t>ees as determined by the board of directors in consultation with the athletic director.</w:t>
      </w:r>
    </w:p>
    <w:p w14:paraId="6EE18002" w14:textId="77777777" w:rsidR="00C472B3" w:rsidRPr="001E5A92" w:rsidRDefault="00C472B3" w:rsidP="00C472B3">
      <w:pPr>
        <w:pStyle w:val="ListParagraph"/>
        <w:numPr>
          <w:ilvl w:val="0"/>
          <w:numId w:val="2"/>
        </w:numPr>
        <w:tabs>
          <w:tab w:val="left" w:pos="2070"/>
        </w:tabs>
      </w:pPr>
      <w:r w:rsidRPr="001E5A92">
        <w:t xml:space="preserve">Voting for the general membership will be limited to the election of officers and directors.  The </w:t>
      </w:r>
      <w:proofErr w:type="gramStart"/>
      <w:r w:rsidRPr="001E5A92">
        <w:t>business of the B</w:t>
      </w:r>
      <w:r w:rsidR="00F85B93" w:rsidRPr="001E5A92">
        <w:t>BABC will be run by the board of</w:t>
      </w:r>
      <w:r w:rsidRPr="001E5A92">
        <w:t xml:space="preserve"> directors as outlined in ARTICLE III</w:t>
      </w:r>
      <w:proofErr w:type="gramEnd"/>
      <w:r w:rsidRPr="001E5A92">
        <w:t>.</w:t>
      </w:r>
    </w:p>
    <w:p w14:paraId="5BF8B76C" w14:textId="77777777" w:rsidR="00C472B3" w:rsidRPr="001E5A92" w:rsidRDefault="00C472B3" w:rsidP="00C472B3">
      <w:pPr>
        <w:pStyle w:val="ListParagraph"/>
        <w:numPr>
          <w:ilvl w:val="0"/>
          <w:numId w:val="2"/>
        </w:numPr>
        <w:tabs>
          <w:tab w:val="left" w:pos="2070"/>
        </w:tabs>
      </w:pPr>
      <w:r w:rsidRPr="001E5A92">
        <w:t xml:space="preserve">Voting </w:t>
      </w:r>
      <w:r w:rsidR="00EA6FD7" w:rsidRPr="001E5A92">
        <w:t>privileges</w:t>
      </w:r>
      <w:r w:rsidRPr="001E5A92">
        <w:t xml:space="preserve"> will be </w:t>
      </w:r>
      <w:r w:rsidR="00EA6FD7" w:rsidRPr="001E5A92">
        <w:t>limited</w:t>
      </w:r>
      <w:r w:rsidRPr="001E5A92">
        <w:t xml:space="preserve"> to one per family.</w:t>
      </w:r>
    </w:p>
    <w:p w14:paraId="6FA19D3F" w14:textId="77777777" w:rsidR="00C472B3" w:rsidRPr="001E5A92" w:rsidRDefault="00C472B3" w:rsidP="00C472B3">
      <w:pPr>
        <w:tabs>
          <w:tab w:val="left" w:pos="2070"/>
        </w:tabs>
      </w:pPr>
    </w:p>
    <w:p w14:paraId="261A731F" w14:textId="77777777" w:rsidR="00C472B3" w:rsidRPr="001E5A92" w:rsidRDefault="005A07D7" w:rsidP="005A07D7">
      <w:pPr>
        <w:tabs>
          <w:tab w:val="left" w:pos="2070"/>
        </w:tabs>
        <w:jc w:val="center"/>
        <w:rPr>
          <w:b/>
        </w:rPr>
      </w:pPr>
      <w:r w:rsidRPr="001E5A92">
        <w:rPr>
          <w:b/>
        </w:rPr>
        <w:t>Article</w:t>
      </w:r>
      <w:r w:rsidR="00993DC2" w:rsidRPr="001E5A92">
        <w:rPr>
          <w:b/>
        </w:rPr>
        <w:t xml:space="preserve"> </w:t>
      </w:r>
      <w:r w:rsidR="00C472B3" w:rsidRPr="001E5A92">
        <w:rPr>
          <w:b/>
        </w:rPr>
        <w:t>I</w:t>
      </w:r>
      <w:r w:rsidR="00993DC2" w:rsidRPr="001E5A92">
        <w:rPr>
          <w:b/>
        </w:rPr>
        <w:t>X</w:t>
      </w:r>
      <w:r w:rsidRPr="001E5A92">
        <w:rPr>
          <w:b/>
        </w:rPr>
        <w:t xml:space="preserve"> – Committees</w:t>
      </w:r>
    </w:p>
    <w:p w14:paraId="5FBF4234" w14:textId="77777777" w:rsidR="005A07D7" w:rsidRPr="001E5A92" w:rsidRDefault="005A07D7" w:rsidP="00C472B3">
      <w:pPr>
        <w:tabs>
          <w:tab w:val="left" w:pos="2070"/>
        </w:tabs>
      </w:pPr>
    </w:p>
    <w:p w14:paraId="475BABD8" w14:textId="77777777" w:rsidR="00C472B3" w:rsidRPr="001E5A92" w:rsidRDefault="00EA6FD7" w:rsidP="00C472B3">
      <w:pPr>
        <w:tabs>
          <w:tab w:val="left" w:pos="2070"/>
        </w:tabs>
      </w:pPr>
      <w:r w:rsidRPr="001E5A92">
        <w:t xml:space="preserve">Section 1:  Committees </w:t>
      </w:r>
      <w:r w:rsidR="00993DC2" w:rsidRPr="001E5A92">
        <w:t>may</w:t>
      </w:r>
      <w:r w:rsidRPr="001E5A92">
        <w:t xml:space="preserve"> b</w:t>
      </w:r>
      <w:r w:rsidR="00993DC2" w:rsidRPr="001E5A92">
        <w:t xml:space="preserve">e established </w:t>
      </w:r>
      <w:r w:rsidRPr="001E5A92">
        <w:t xml:space="preserve">as needed to implement the work of the BBABC.  </w:t>
      </w:r>
      <w:r w:rsidR="00C472B3" w:rsidRPr="001E5A92">
        <w:t xml:space="preserve">Committee members shall </w:t>
      </w:r>
      <w:r w:rsidRPr="001E5A92">
        <w:t>consist</w:t>
      </w:r>
      <w:r w:rsidR="00C472B3" w:rsidRPr="001E5A92">
        <w:t xml:space="preserve"> of officers, directors and members.  At least one director or officer shall serve on the committee.  Committees shall meet regularly at he discretion of the committee chair.  Committees shall be responsible for maintaining accurate records al all activities and </w:t>
      </w:r>
      <w:r w:rsidRPr="001E5A92">
        <w:t>reporting</w:t>
      </w:r>
      <w:r w:rsidR="00C472B3" w:rsidRPr="001E5A92">
        <w:t xml:space="preserve"> such to the BBABC.</w:t>
      </w:r>
    </w:p>
    <w:p w14:paraId="22DC46FA" w14:textId="77777777" w:rsidR="00993DC2" w:rsidRPr="001E5A92" w:rsidRDefault="00993DC2" w:rsidP="00C472B3">
      <w:pPr>
        <w:tabs>
          <w:tab w:val="left" w:pos="2070"/>
        </w:tabs>
      </w:pPr>
    </w:p>
    <w:p w14:paraId="779B9F90" w14:textId="77777777" w:rsidR="004253E2" w:rsidRPr="001E5A92" w:rsidRDefault="00993DC2" w:rsidP="004253E2">
      <w:pPr>
        <w:rPr>
          <w:rFonts w:ascii="Times New Roman" w:hAnsi="Times New Roman" w:cs="Times New Roman"/>
        </w:rPr>
      </w:pPr>
      <w:r w:rsidRPr="001E5A92">
        <w:rPr>
          <w:rFonts w:ascii="Times New Roman" w:hAnsi="Times New Roman" w:cs="Times New Roman"/>
        </w:rPr>
        <w:t>Section 2:  The president shall be a member ex officio of all standin</w:t>
      </w:r>
      <w:r w:rsidR="004253E2" w:rsidRPr="001E5A92">
        <w:rPr>
          <w:rFonts w:ascii="Times New Roman" w:hAnsi="Times New Roman" w:cs="Times New Roman"/>
        </w:rPr>
        <w:t>g committees.</w:t>
      </w:r>
    </w:p>
    <w:p w14:paraId="284540BD" w14:textId="77777777" w:rsidR="00DB1426" w:rsidRPr="001E5A92" w:rsidRDefault="00DB1426" w:rsidP="004253E2">
      <w:pPr>
        <w:rPr>
          <w:rFonts w:ascii="Times New Roman" w:hAnsi="Times New Roman" w:cs="Times New Roman"/>
        </w:rPr>
      </w:pPr>
    </w:p>
    <w:p w14:paraId="03D15C05" w14:textId="77777777" w:rsidR="00C472B3" w:rsidRPr="001E5A92" w:rsidRDefault="005A07D7" w:rsidP="004253E2">
      <w:pPr>
        <w:jc w:val="center"/>
        <w:rPr>
          <w:rFonts w:ascii="Times New Roman" w:hAnsi="Times New Roman" w:cs="Times New Roman"/>
        </w:rPr>
      </w:pPr>
      <w:r w:rsidRPr="001E5A92">
        <w:rPr>
          <w:b/>
        </w:rPr>
        <w:t>Article</w:t>
      </w:r>
      <w:r w:rsidR="00993DC2" w:rsidRPr="001E5A92">
        <w:rPr>
          <w:b/>
        </w:rPr>
        <w:t xml:space="preserve"> </w:t>
      </w:r>
      <w:r w:rsidR="00C472B3" w:rsidRPr="001E5A92">
        <w:rPr>
          <w:b/>
        </w:rPr>
        <w:t>X</w:t>
      </w:r>
      <w:r w:rsidRPr="001E5A92">
        <w:rPr>
          <w:b/>
        </w:rPr>
        <w:t xml:space="preserve"> – Rules of Order of Board Meetings</w:t>
      </w:r>
    </w:p>
    <w:p w14:paraId="11C3D8A0" w14:textId="77777777" w:rsidR="005A07D7" w:rsidRPr="001E5A92" w:rsidRDefault="005A07D7" w:rsidP="00C472B3">
      <w:pPr>
        <w:tabs>
          <w:tab w:val="left" w:pos="2070"/>
        </w:tabs>
      </w:pPr>
    </w:p>
    <w:p w14:paraId="215A3D6E" w14:textId="77777777" w:rsidR="00C472B3" w:rsidRPr="001E5A92" w:rsidRDefault="005A07D7" w:rsidP="00C472B3">
      <w:pPr>
        <w:tabs>
          <w:tab w:val="left" w:pos="2070"/>
        </w:tabs>
      </w:pPr>
      <w:r w:rsidRPr="001E5A92">
        <w:t>Section</w:t>
      </w:r>
      <w:r w:rsidR="00C472B3" w:rsidRPr="001E5A92">
        <w:t xml:space="preserve"> 1</w:t>
      </w:r>
      <w:r w:rsidRPr="001E5A92">
        <w:t xml:space="preserve">:  </w:t>
      </w:r>
      <w:r w:rsidR="00C472B3" w:rsidRPr="001E5A92">
        <w:t xml:space="preserve">The following rules of </w:t>
      </w:r>
      <w:r w:rsidRPr="001E5A92">
        <w:t>o</w:t>
      </w:r>
      <w:r w:rsidR="00C472B3" w:rsidRPr="001E5A92">
        <w:t>rder will apply to the meetings of the BBABC:</w:t>
      </w:r>
    </w:p>
    <w:p w14:paraId="1DF36D7E" w14:textId="77777777" w:rsidR="00C472B3" w:rsidRPr="001E5A92" w:rsidRDefault="00C472B3" w:rsidP="00C472B3">
      <w:pPr>
        <w:tabs>
          <w:tab w:val="left" w:pos="2070"/>
        </w:tabs>
      </w:pPr>
    </w:p>
    <w:p w14:paraId="1EBC4E05" w14:textId="73A51AEE" w:rsidR="00C472B3" w:rsidRPr="001E5A92" w:rsidRDefault="004253E2" w:rsidP="00C472B3">
      <w:pPr>
        <w:pStyle w:val="ListParagraph"/>
        <w:numPr>
          <w:ilvl w:val="0"/>
          <w:numId w:val="3"/>
        </w:numPr>
        <w:tabs>
          <w:tab w:val="left" w:pos="2070"/>
        </w:tabs>
      </w:pPr>
      <w:r w:rsidRPr="001E5A92">
        <w:t>The p</w:t>
      </w:r>
      <w:r w:rsidR="00C472B3" w:rsidRPr="001E5A92">
        <w:t>resident shall occupy the chair and start meetings promptly at the time specified</w:t>
      </w:r>
      <w:r w:rsidR="00671E95" w:rsidRPr="001E5A92">
        <w:t>.</w:t>
      </w:r>
    </w:p>
    <w:p w14:paraId="3909E817" w14:textId="77777777" w:rsidR="00C472B3" w:rsidRPr="001E5A92" w:rsidRDefault="00C472B3" w:rsidP="00C472B3">
      <w:pPr>
        <w:pStyle w:val="ListParagraph"/>
        <w:numPr>
          <w:ilvl w:val="0"/>
          <w:numId w:val="3"/>
        </w:numPr>
        <w:tabs>
          <w:tab w:val="left" w:pos="2070"/>
        </w:tabs>
      </w:pPr>
      <w:r w:rsidRPr="001E5A92">
        <w:lastRenderedPageBreak/>
        <w:t xml:space="preserve">No business </w:t>
      </w:r>
      <w:r w:rsidR="00EA6FD7" w:rsidRPr="001E5A92">
        <w:t>shall</w:t>
      </w:r>
      <w:r w:rsidRPr="001E5A92">
        <w:t xml:space="preserve"> be </w:t>
      </w:r>
      <w:r w:rsidR="00EA6FD7" w:rsidRPr="001E5A92">
        <w:t>taken</w:t>
      </w:r>
      <w:r w:rsidRPr="001E5A92">
        <w:t xml:space="preserve"> up except in regular order unless </w:t>
      </w:r>
      <w:proofErr w:type="gramStart"/>
      <w:r w:rsidR="00EA6FD7" w:rsidRPr="001E5A92">
        <w:t>a majority vote</w:t>
      </w:r>
      <w:proofErr w:type="gramEnd"/>
      <w:r w:rsidRPr="001E5A92">
        <w:t xml:space="preserve"> of </w:t>
      </w:r>
      <w:r w:rsidR="00EA6FD7" w:rsidRPr="001E5A92">
        <w:t>those</w:t>
      </w:r>
      <w:r w:rsidRPr="001E5A92">
        <w:t xml:space="preserve"> present to the contrary.</w:t>
      </w:r>
    </w:p>
    <w:p w14:paraId="4C197EC4" w14:textId="77777777" w:rsidR="00C472B3" w:rsidRPr="001E5A92" w:rsidRDefault="00C472B3" w:rsidP="00C472B3">
      <w:pPr>
        <w:pStyle w:val="ListParagraph"/>
        <w:numPr>
          <w:ilvl w:val="0"/>
          <w:numId w:val="3"/>
        </w:numPr>
        <w:tabs>
          <w:tab w:val="left" w:pos="2070"/>
        </w:tabs>
      </w:pPr>
      <w:r w:rsidRPr="001E5A92">
        <w:t xml:space="preserve">No motion shall be received or placed before </w:t>
      </w:r>
      <w:r w:rsidR="00EA6FD7" w:rsidRPr="001E5A92">
        <w:t>the meeting</w:t>
      </w:r>
      <w:r w:rsidRPr="001E5A92">
        <w:t xml:space="preserve"> unless duly moved and seconded.  </w:t>
      </w:r>
      <w:r w:rsidR="00EA6FD7" w:rsidRPr="001E5A92">
        <w:t>It shall not be open for discussion until the president has so stated.</w:t>
      </w:r>
    </w:p>
    <w:p w14:paraId="0920F8D4" w14:textId="77777777" w:rsidR="00C472B3" w:rsidRPr="001E5A92" w:rsidRDefault="00C472B3" w:rsidP="00C472B3">
      <w:pPr>
        <w:pStyle w:val="ListParagraph"/>
        <w:numPr>
          <w:ilvl w:val="0"/>
          <w:numId w:val="3"/>
        </w:numPr>
        <w:tabs>
          <w:tab w:val="left" w:pos="2070"/>
        </w:tabs>
      </w:pPr>
      <w:r w:rsidRPr="001E5A92">
        <w:t>Any recommendation of the board of directors or any duly elected or appointed committee shall carry with it a motion to concur which motion shall have precedence over any motion.</w:t>
      </w:r>
    </w:p>
    <w:p w14:paraId="50F68567" w14:textId="77777777" w:rsidR="00C472B3" w:rsidRPr="001E5A92" w:rsidRDefault="00C472B3" w:rsidP="00C472B3">
      <w:pPr>
        <w:pStyle w:val="ListParagraph"/>
        <w:numPr>
          <w:ilvl w:val="0"/>
          <w:numId w:val="3"/>
        </w:numPr>
        <w:tabs>
          <w:tab w:val="left" w:pos="2070"/>
        </w:tabs>
      </w:pPr>
      <w:r w:rsidRPr="001E5A92">
        <w:t xml:space="preserve">When a question is before the body, no other motion </w:t>
      </w:r>
      <w:r w:rsidR="00EA6FD7" w:rsidRPr="001E5A92">
        <w:t>shall</w:t>
      </w:r>
      <w:r w:rsidRPr="001E5A92">
        <w:t xml:space="preserve"> be in order except (1) to adjourn; (2) to lay on </w:t>
      </w:r>
      <w:r w:rsidR="00EA6FD7" w:rsidRPr="001E5A92">
        <w:t>table</w:t>
      </w:r>
      <w:r w:rsidRPr="001E5A92">
        <w:t xml:space="preserve">; (3) to </w:t>
      </w:r>
      <w:r w:rsidR="00EA6FD7" w:rsidRPr="001E5A92">
        <w:t>previous</w:t>
      </w:r>
      <w:r w:rsidRPr="001E5A92">
        <w:t xml:space="preserve"> question; </w:t>
      </w:r>
      <w:proofErr w:type="gramStart"/>
      <w:r w:rsidRPr="001E5A92">
        <w:t>(</w:t>
      </w:r>
      <w:r w:rsidR="00EA6FD7" w:rsidRPr="001E5A92">
        <w:t>4) postpone</w:t>
      </w:r>
      <w:proofErr w:type="gramEnd"/>
      <w:r w:rsidRPr="001E5A92">
        <w:t>; (5) to refer; (6) to amend.  These exceptions shall have precedence in order named.  The first three shall be without debate and each motion, in order, requires a vote.</w:t>
      </w:r>
    </w:p>
    <w:p w14:paraId="1C689697" w14:textId="77777777" w:rsidR="00C472B3" w:rsidRPr="001E5A92" w:rsidRDefault="00DB1426" w:rsidP="00C472B3">
      <w:pPr>
        <w:pStyle w:val="ListParagraph"/>
        <w:numPr>
          <w:ilvl w:val="0"/>
          <w:numId w:val="3"/>
        </w:numPr>
        <w:tabs>
          <w:tab w:val="left" w:pos="2070"/>
        </w:tabs>
      </w:pPr>
      <w:r w:rsidRPr="001E5A92">
        <w:t>When a board member</w:t>
      </w:r>
      <w:r w:rsidR="00C472B3" w:rsidRPr="001E5A92">
        <w:t xml:space="preserve"> desires to make a motion or speak to the question, he shall rise and first obtain the president’s recognition. Such board member must confine himself strictly to the question </w:t>
      </w:r>
      <w:r w:rsidR="00EA6FD7" w:rsidRPr="001E5A92">
        <w:t>under</w:t>
      </w:r>
      <w:r w:rsidR="00C472B3" w:rsidRPr="001E5A92">
        <w:t xml:space="preserve"> consideration and shall not be interrupted unless on a point of order.</w:t>
      </w:r>
    </w:p>
    <w:p w14:paraId="7365CDFC" w14:textId="77777777" w:rsidR="00C472B3" w:rsidRPr="001E5A92" w:rsidRDefault="00C472B3" w:rsidP="00C472B3">
      <w:pPr>
        <w:pStyle w:val="ListParagraph"/>
        <w:numPr>
          <w:ilvl w:val="0"/>
          <w:numId w:val="3"/>
        </w:numPr>
        <w:tabs>
          <w:tab w:val="left" w:pos="2070"/>
        </w:tabs>
      </w:pPr>
      <w:r w:rsidRPr="001E5A92">
        <w:t>No board members shall be allowed to speak twice on the same question until all who wish to speak have been heard.</w:t>
      </w:r>
    </w:p>
    <w:p w14:paraId="239C200E" w14:textId="77777777" w:rsidR="00C472B3" w:rsidRPr="001E5A92" w:rsidRDefault="00C472B3" w:rsidP="00C472B3">
      <w:pPr>
        <w:pStyle w:val="ListParagraph"/>
        <w:numPr>
          <w:ilvl w:val="0"/>
          <w:numId w:val="3"/>
        </w:numPr>
        <w:tabs>
          <w:tab w:val="left" w:pos="2070"/>
        </w:tabs>
      </w:pPr>
      <w:r w:rsidRPr="001E5A92">
        <w:t xml:space="preserve">The president shall be </w:t>
      </w:r>
      <w:r w:rsidR="00EA6FD7" w:rsidRPr="001E5A92">
        <w:t>privileged</w:t>
      </w:r>
      <w:r w:rsidRPr="001E5A92">
        <w:t xml:space="preserve"> to debate upon any subject upon </w:t>
      </w:r>
      <w:r w:rsidR="00EA6FD7" w:rsidRPr="001E5A92">
        <w:t>vacating</w:t>
      </w:r>
      <w:r w:rsidRPr="001E5A92">
        <w:t xml:space="preserve"> the chair.</w:t>
      </w:r>
    </w:p>
    <w:p w14:paraId="378674F4" w14:textId="77777777" w:rsidR="00C472B3" w:rsidRPr="001E5A92" w:rsidRDefault="00EA6FD7" w:rsidP="00C472B3">
      <w:pPr>
        <w:pStyle w:val="ListParagraph"/>
        <w:numPr>
          <w:ilvl w:val="0"/>
          <w:numId w:val="3"/>
        </w:numPr>
        <w:tabs>
          <w:tab w:val="left" w:pos="2070"/>
        </w:tabs>
      </w:pPr>
      <w:r w:rsidRPr="001E5A92">
        <w:t>Should more than one board member rise to speak at the same time, the president or presiding officer shall determine who shall be recognized.</w:t>
      </w:r>
    </w:p>
    <w:p w14:paraId="3C419380" w14:textId="77777777" w:rsidR="00C509A4" w:rsidRPr="001E5A92" w:rsidRDefault="00C509A4" w:rsidP="00C472B3">
      <w:pPr>
        <w:pStyle w:val="ListParagraph"/>
        <w:numPr>
          <w:ilvl w:val="0"/>
          <w:numId w:val="3"/>
        </w:numPr>
        <w:tabs>
          <w:tab w:val="left" w:pos="2070"/>
        </w:tabs>
      </w:pPr>
      <w:r w:rsidRPr="001E5A92">
        <w:t>An amendment takes the precedence over a motion and shall be put to vote first.</w:t>
      </w:r>
    </w:p>
    <w:p w14:paraId="3AC46DB1" w14:textId="77777777" w:rsidR="00C509A4" w:rsidRPr="001E5A92" w:rsidRDefault="00C509A4" w:rsidP="00C472B3">
      <w:pPr>
        <w:pStyle w:val="ListParagraph"/>
        <w:numPr>
          <w:ilvl w:val="0"/>
          <w:numId w:val="3"/>
        </w:numPr>
        <w:tabs>
          <w:tab w:val="left" w:pos="2070"/>
        </w:tabs>
      </w:pPr>
      <w:r w:rsidRPr="001E5A92">
        <w:t>Voting shall be via voice unless otherwise approved or called for.</w:t>
      </w:r>
    </w:p>
    <w:p w14:paraId="1CB0F120" w14:textId="77777777" w:rsidR="00C509A4" w:rsidRPr="001E5A92" w:rsidRDefault="00C509A4" w:rsidP="00C472B3">
      <w:pPr>
        <w:pStyle w:val="ListParagraph"/>
        <w:numPr>
          <w:ilvl w:val="0"/>
          <w:numId w:val="3"/>
        </w:numPr>
        <w:tabs>
          <w:tab w:val="left" w:pos="2070"/>
        </w:tabs>
      </w:pPr>
      <w:r w:rsidRPr="001E5A92">
        <w:t>In the event of a tie vote, the president or presiding officer shall cast the deciding vote.</w:t>
      </w:r>
    </w:p>
    <w:p w14:paraId="4B1F1996" w14:textId="77777777" w:rsidR="00C509A4" w:rsidRPr="001E5A92" w:rsidRDefault="00C509A4" w:rsidP="00C472B3">
      <w:pPr>
        <w:pStyle w:val="ListParagraph"/>
        <w:numPr>
          <w:ilvl w:val="0"/>
          <w:numId w:val="3"/>
        </w:numPr>
        <w:tabs>
          <w:tab w:val="left" w:pos="2070"/>
        </w:tabs>
      </w:pPr>
      <w:r w:rsidRPr="001E5A92">
        <w:t>A motion to reconsider shall not be entertained unless made by a board member who voted in the majority.  A majority vote shall be necessary to reconsider.</w:t>
      </w:r>
    </w:p>
    <w:p w14:paraId="03257BD8" w14:textId="77777777" w:rsidR="00C509A4" w:rsidRPr="001E5A92" w:rsidRDefault="00C509A4" w:rsidP="00C472B3">
      <w:pPr>
        <w:pStyle w:val="ListParagraph"/>
        <w:numPr>
          <w:ilvl w:val="0"/>
          <w:numId w:val="3"/>
        </w:numPr>
        <w:tabs>
          <w:tab w:val="left" w:pos="2070"/>
        </w:tabs>
      </w:pPr>
      <w:r w:rsidRPr="001E5A92">
        <w:t>The board may adopt additional Rules of Order for any meeting, by majority vote, of the board members in attendance.</w:t>
      </w:r>
    </w:p>
    <w:p w14:paraId="12532C9D" w14:textId="6382E1D6" w:rsidR="004253E2" w:rsidRPr="001E5A92" w:rsidRDefault="00C509A4" w:rsidP="00C509A4">
      <w:pPr>
        <w:pStyle w:val="ListParagraph"/>
        <w:numPr>
          <w:ilvl w:val="0"/>
          <w:numId w:val="3"/>
        </w:numPr>
        <w:tabs>
          <w:tab w:val="left" w:pos="2070"/>
        </w:tabs>
      </w:pPr>
      <w:r w:rsidRPr="001E5A92">
        <w:t>The Robert’s Rules of Order shall decide all questions of procedures not provided by these rules.</w:t>
      </w:r>
    </w:p>
    <w:p w14:paraId="1BE32B59" w14:textId="77777777" w:rsidR="004253E2" w:rsidRPr="001E5A92" w:rsidRDefault="004253E2" w:rsidP="00C509A4">
      <w:pPr>
        <w:tabs>
          <w:tab w:val="left" w:pos="2070"/>
        </w:tabs>
      </w:pPr>
    </w:p>
    <w:p w14:paraId="7502C487" w14:textId="77777777" w:rsidR="00C509A4" w:rsidRPr="001E5A92" w:rsidRDefault="005A07D7" w:rsidP="00C509A4">
      <w:pPr>
        <w:tabs>
          <w:tab w:val="left" w:pos="2070"/>
        </w:tabs>
      </w:pPr>
      <w:r w:rsidRPr="001E5A92">
        <w:t>Section</w:t>
      </w:r>
      <w:r w:rsidR="00C509A4" w:rsidRPr="001E5A92">
        <w:t xml:space="preserve"> 2</w:t>
      </w:r>
      <w:r w:rsidRPr="001E5A92">
        <w:t xml:space="preserve">:  </w:t>
      </w:r>
      <w:r w:rsidR="00C509A4" w:rsidRPr="001E5A92">
        <w:t>The following order of business shall apply:</w:t>
      </w:r>
    </w:p>
    <w:p w14:paraId="063A6F06" w14:textId="77777777" w:rsidR="004253E2" w:rsidRPr="001E5A92" w:rsidRDefault="004253E2" w:rsidP="00C509A4">
      <w:pPr>
        <w:tabs>
          <w:tab w:val="left" w:pos="2070"/>
        </w:tabs>
      </w:pPr>
    </w:p>
    <w:p w14:paraId="0AC1F5F3" w14:textId="77777777" w:rsidR="00C509A4" w:rsidRPr="001E5A92" w:rsidRDefault="00C509A4" w:rsidP="00C509A4">
      <w:pPr>
        <w:pStyle w:val="ListParagraph"/>
        <w:numPr>
          <w:ilvl w:val="0"/>
          <w:numId w:val="4"/>
        </w:numPr>
        <w:tabs>
          <w:tab w:val="left" w:pos="2070"/>
        </w:tabs>
      </w:pPr>
      <w:r w:rsidRPr="001E5A92">
        <w:t>President Welcome</w:t>
      </w:r>
    </w:p>
    <w:p w14:paraId="4E052AAB" w14:textId="77777777" w:rsidR="00C509A4" w:rsidRPr="001E5A92" w:rsidRDefault="00C509A4" w:rsidP="00C509A4">
      <w:pPr>
        <w:pStyle w:val="ListParagraph"/>
        <w:numPr>
          <w:ilvl w:val="0"/>
          <w:numId w:val="4"/>
        </w:numPr>
        <w:tabs>
          <w:tab w:val="left" w:pos="2070"/>
        </w:tabs>
      </w:pPr>
      <w:r w:rsidRPr="001E5A92">
        <w:t>Voting of Minutes</w:t>
      </w:r>
    </w:p>
    <w:p w14:paraId="3742AF39" w14:textId="77777777" w:rsidR="00941A57" w:rsidRPr="001E5A92" w:rsidRDefault="00941A57" w:rsidP="00C509A4">
      <w:pPr>
        <w:pStyle w:val="ListParagraph"/>
        <w:numPr>
          <w:ilvl w:val="0"/>
          <w:numId w:val="4"/>
        </w:numPr>
        <w:tabs>
          <w:tab w:val="left" w:pos="2070"/>
        </w:tabs>
      </w:pPr>
      <w:r w:rsidRPr="001E5A92">
        <w:t>Individual Team Reports</w:t>
      </w:r>
    </w:p>
    <w:p w14:paraId="1448F407" w14:textId="77777777" w:rsidR="00C509A4" w:rsidRPr="001E5A92" w:rsidRDefault="00C509A4" w:rsidP="00C509A4">
      <w:pPr>
        <w:pStyle w:val="ListParagraph"/>
        <w:numPr>
          <w:ilvl w:val="0"/>
          <w:numId w:val="4"/>
        </w:numPr>
        <w:tabs>
          <w:tab w:val="left" w:pos="2070"/>
        </w:tabs>
      </w:pPr>
      <w:r w:rsidRPr="001E5A92">
        <w:t>Report of Treasurer</w:t>
      </w:r>
    </w:p>
    <w:p w14:paraId="4DC66D9C" w14:textId="77777777" w:rsidR="00C509A4" w:rsidRPr="001E5A92" w:rsidRDefault="00C509A4" w:rsidP="00C509A4">
      <w:pPr>
        <w:pStyle w:val="ListParagraph"/>
        <w:numPr>
          <w:ilvl w:val="0"/>
          <w:numId w:val="4"/>
        </w:numPr>
        <w:tabs>
          <w:tab w:val="left" w:pos="2070"/>
        </w:tabs>
      </w:pPr>
      <w:r w:rsidRPr="001E5A92">
        <w:t>Report of Athletic Director</w:t>
      </w:r>
    </w:p>
    <w:p w14:paraId="5067D4EF" w14:textId="77777777" w:rsidR="00C509A4" w:rsidRPr="001E5A92" w:rsidRDefault="00C509A4" w:rsidP="00C509A4">
      <w:pPr>
        <w:pStyle w:val="ListParagraph"/>
        <w:numPr>
          <w:ilvl w:val="0"/>
          <w:numId w:val="4"/>
        </w:numPr>
        <w:tabs>
          <w:tab w:val="left" w:pos="2070"/>
        </w:tabs>
      </w:pPr>
      <w:r w:rsidRPr="001E5A92">
        <w:t>Report by all Directors</w:t>
      </w:r>
    </w:p>
    <w:p w14:paraId="3A60B7CE" w14:textId="77777777" w:rsidR="00C509A4" w:rsidRPr="001E5A92" w:rsidRDefault="00C509A4" w:rsidP="00C509A4">
      <w:pPr>
        <w:pStyle w:val="ListParagraph"/>
        <w:numPr>
          <w:ilvl w:val="0"/>
          <w:numId w:val="4"/>
        </w:numPr>
        <w:tabs>
          <w:tab w:val="left" w:pos="2070"/>
        </w:tabs>
      </w:pPr>
      <w:r w:rsidRPr="001E5A92">
        <w:lastRenderedPageBreak/>
        <w:t>Community Announcements</w:t>
      </w:r>
    </w:p>
    <w:p w14:paraId="2B7831A7" w14:textId="77777777" w:rsidR="00C509A4" w:rsidRPr="001E5A92" w:rsidRDefault="00C509A4" w:rsidP="00C509A4">
      <w:pPr>
        <w:pStyle w:val="ListParagraph"/>
        <w:numPr>
          <w:ilvl w:val="0"/>
          <w:numId w:val="4"/>
        </w:numPr>
        <w:tabs>
          <w:tab w:val="left" w:pos="2070"/>
        </w:tabs>
      </w:pPr>
      <w:r w:rsidRPr="001E5A92">
        <w:t>Old Business</w:t>
      </w:r>
    </w:p>
    <w:p w14:paraId="3D15A903" w14:textId="77777777" w:rsidR="00C509A4" w:rsidRPr="001E5A92" w:rsidRDefault="00C509A4" w:rsidP="00C509A4">
      <w:pPr>
        <w:pStyle w:val="ListParagraph"/>
        <w:numPr>
          <w:ilvl w:val="0"/>
          <w:numId w:val="4"/>
        </w:numPr>
        <w:tabs>
          <w:tab w:val="left" w:pos="2070"/>
        </w:tabs>
      </w:pPr>
      <w:r w:rsidRPr="001E5A92">
        <w:t>New Business</w:t>
      </w:r>
    </w:p>
    <w:p w14:paraId="0301ADA9" w14:textId="77777777" w:rsidR="00C509A4" w:rsidRPr="001E5A92" w:rsidRDefault="00C509A4" w:rsidP="00C509A4">
      <w:pPr>
        <w:pStyle w:val="ListParagraph"/>
        <w:numPr>
          <w:ilvl w:val="0"/>
          <w:numId w:val="4"/>
        </w:numPr>
        <w:tabs>
          <w:tab w:val="left" w:pos="2070"/>
        </w:tabs>
      </w:pPr>
      <w:r w:rsidRPr="001E5A92">
        <w:t>Election of Officers (when applicable)</w:t>
      </w:r>
    </w:p>
    <w:p w14:paraId="726FF080" w14:textId="77777777" w:rsidR="00C509A4" w:rsidRPr="001E5A92" w:rsidRDefault="00C509A4" w:rsidP="00C509A4">
      <w:pPr>
        <w:pStyle w:val="ListParagraph"/>
        <w:numPr>
          <w:ilvl w:val="0"/>
          <w:numId w:val="4"/>
        </w:numPr>
        <w:tabs>
          <w:tab w:val="left" w:pos="2070"/>
        </w:tabs>
      </w:pPr>
      <w:r w:rsidRPr="001E5A92">
        <w:t>Adjourn</w:t>
      </w:r>
    </w:p>
    <w:p w14:paraId="4B6A62FA" w14:textId="77777777" w:rsidR="00C509A4" w:rsidRPr="001E5A92" w:rsidRDefault="00C509A4" w:rsidP="00C509A4">
      <w:pPr>
        <w:tabs>
          <w:tab w:val="left" w:pos="2070"/>
        </w:tabs>
      </w:pPr>
    </w:p>
    <w:p w14:paraId="4B63E0C5" w14:textId="77777777" w:rsidR="00C509A4" w:rsidRPr="001E5A92" w:rsidRDefault="005A07D7" w:rsidP="001C3115">
      <w:pPr>
        <w:tabs>
          <w:tab w:val="left" w:pos="2070"/>
        </w:tabs>
        <w:jc w:val="center"/>
        <w:rPr>
          <w:b/>
        </w:rPr>
      </w:pPr>
      <w:r w:rsidRPr="001E5A92">
        <w:rPr>
          <w:b/>
        </w:rPr>
        <w:t>Article</w:t>
      </w:r>
      <w:r w:rsidR="00C509A4" w:rsidRPr="001E5A92">
        <w:rPr>
          <w:b/>
        </w:rPr>
        <w:t xml:space="preserve"> X</w:t>
      </w:r>
      <w:r w:rsidR="00993DC2" w:rsidRPr="001E5A92">
        <w:rPr>
          <w:b/>
        </w:rPr>
        <w:t>I</w:t>
      </w:r>
      <w:r w:rsidRPr="001E5A92">
        <w:rPr>
          <w:b/>
        </w:rPr>
        <w:t xml:space="preserve"> - Fi</w:t>
      </w:r>
      <w:r w:rsidR="001C3115" w:rsidRPr="001E5A92">
        <w:rPr>
          <w:b/>
        </w:rPr>
        <w:t>n</w:t>
      </w:r>
      <w:r w:rsidRPr="001E5A92">
        <w:rPr>
          <w:b/>
        </w:rPr>
        <w:t>ance</w:t>
      </w:r>
    </w:p>
    <w:p w14:paraId="51B2B823" w14:textId="77777777" w:rsidR="00C509A4" w:rsidRPr="001E5A92" w:rsidRDefault="00C509A4" w:rsidP="00C509A4">
      <w:pPr>
        <w:tabs>
          <w:tab w:val="left" w:pos="2070"/>
        </w:tabs>
      </w:pPr>
    </w:p>
    <w:p w14:paraId="504EF6FF" w14:textId="77777777" w:rsidR="00C509A4" w:rsidRPr="001E5A92" w:rsidRDefault="005A07D7" w:rsidP="00C509A4">
      <w:pPr>
        <w:tabs>
          <w:tab w:val="left" w:pos="2070"/>
        </w:tabs>
      </w:pPr>
      <w:r w:rsidRPr="001E5A92">
        <w:t>Section</w:t>
      </w:r>
      <w:r w:rsidR="00C509A4" w:rsidRPr="001E5A92">
        <w:t xml:space="preserve"> 1</w:t>
      </w:r>
      <w:r w:rsidRPr="001E5A92">
        <w:t xml:space="preserve">:  </w:t>
      </w:r>
      <w:r w:rsidR="00C509A4" w:rsidRPr="001E5A92">
        <w:t xml:space="preserve">The fiscal year </w:t>
      </w:r>
      <w:r w:rsidR="00EA6FD7" w:rsidRPr="001E5A92">
        <w:t>for</w:t>
      </w:r>
      <w:r w:rsidR="00C509A4" w:rsidRPr="001E5A92">
        <w:t xml:space="preserve"> the BBABC shall be June 1</w:t>
      </w:r>
      <w:r w:rsidR="00C509A4" w:rsidRPr="001E5A92">
        <w:rPr>
          <w:vertAlign w:val="superscript"/>
        </w:rPr>
        <w:t>st</w:t>
      </w:r>
      <w:r w:rsidR="00C509A4" w:rsidRPr="001E5A92">
        <w:t xml:space="preserve"> – May 31</w:t>
      </w:r>
      <w:r w:rsidR="00C509A4" w:rsidRPr="001E5A92">
        <w:rPr>
          <w:vertAlign w:val="superscript"/>
        </w:rPr>
        <w:t>st</w:t>
      </w:r>
      <w:r w:rsidR="00C509A4" w:rsidRPr="001E5A92">
        <w:t>.</w:t>
      </w:r>
    </w:p>
    <w:p w14:paraId="00667E24" w14:textId="77777777" w:rsidR="00E12DAF" w:rsidRPr="001E5A92" w:rsidRDefault="00E12DAF" w:rsidP="00C509A4">
      <w:pPr>
        <w:tabs>
          <w:tab w:val="left" w:pos="2070"/>
        </w:tabs>
      </w:pPr>
    </w:p>
    <w:p w14:paraId="7701D4F6" w14:textId="77777777" w:rsidR="00E12DAF" w:rsidRPr="001E5A92" w:rsidRDefault="00EA6FD7" w:rsidP="00C509A4">
      <w:pPr>
        <w:tabs>
          <w:tab w:val="left" w:pos="2070"/>
        </w:tabs>
      </w:pPr>
      <w:r w:rsidRPr="001E5A92">
        <w:t>Section 2:  The treasurer, in consultation with the board of directors shall be responsible for selecting an appropriate financial institution or school fund for maintaining the BBABC’s finances.</w:t>
      </w:r>
    </w:p>
    <w:p w14:paraId="1C53CFD1" w14:textId="77777777" w:rsidR="005726D3" w:rsidRPr="001E5A92" w:rsidRDefault="005726D3" w:rsidP="00C509A4">
      <w:pPr>
        <w:tabs>
          <w:tab w:val="left" w:pos="2070"/>
        </w:tabs>
      </w:pPr>
    </w:p>
    <w:p w14:paraId="56583CBF" w14:textId="77777777" w:rsidR="005726D3" w:rsidRPr="001E5A92" w:rsidRDefault="005A07D7" w:rsidP="00C509A4">
      <w:pPr>
        <w:tabs>
          <w:tab w:val="left" w:pos="2070"/>
        </w:tabs>
      </w:pPr>
      <w:r w:rsidRPr="001E5A92">
        <w:t>Section</w:t>
      </w:r>
      <w:r w:rsidR="005726D3" w:rsidRPr="001E5A92">
        <w:t xml:space="preserve"> 3</w:t>
      </w:r>
      <w:proofErr w:type="gramStart"/>
      <w:r w:rsidRPr="001E5A92">
        <w:t xml:space="preserve">:  </w:t>
      </w:r>
      <w:r w:rsidR="005726D3" w:rsidRPr="001E5A92">
        <w:t>Membership fees shall be determined by the board of directors and athletic director</w:t>
      </w:r>
      <w:proofErr w:type="gramEnd"/>
      <w:r w:rsidR="005726D3" w:rsidRPr="001E5A92">
        <w:t xml:space="preserve">.  Fees are non-refundable except in cases of extreme hardship as determined at a regularly </w:t>
      </w:r>
      <w:r w:rsidR="00EA6FD7" w:rsidRPr="001E5A92">
        <w:t>scheduled</w:t>
      </w:r>
      <w:r w:rsidR="005726D3" w:rsidRPr="001E5A92">
        <w:t xml:space="preserve"> meeting by majority of the board of directors in </w:t>
      </w:r>
      <w:r w:rsidR="00EA6FD7" w:rsidRPr="001E5A92">
        <w:t>consultation</w:t>
      </w:r>
      <w:r w:rsidR="005726D3" w:rsidRPr="001E5A92">
        <w:t xml:space="preserve"> with the athletic director.</w:t>
      </w:r>
    </w:p>
    <w:p w14:paraId="121F5198" w14:textId="77777777" w:rsidR="005726D3" w:rsidRPr="001E5A92" w:rsidRDefault="005726D3" w:rsidP="00C509A4">
      <w:pPr>
        <w:tabs>
          <w:tab w:val="left" w:pos="2070"/>
        </w:tabs>
      </w:pPr>
    </w:p>
    <w:p w14:paraId="5689DE67" w14:textId="63F0C78D" w:rsidR="005726D3" w:rsidRPr="001E5A92" w:rsidRDefault="005A07D7" w:rsidP="00C509A4">
      <w:pPr>
        <w:tabs>
          <w:tab w:val="left" w:pos="2070"/>
        </w:tabs>
      </w:pPr>
      <w:r w:rsidRPr="001E5A92">
        <w:t>Section</w:t>
      </w:r>
      <w:r w:rsidR="005726D3" w:rsidRPr="001E5A92">
        <w:t xml:space="preserve"> 4</w:t>
      </w:r>
      <w:r w:rsidRPr="001E5A92">
        <w:t xml:space="preserve">:  </w:t>
      </w:r>
      <w:r w:rsidR="005726D3" w:rsidRPr="001E5A92">
        <w:t xml:space="preserve">The president, director of finance, athletic director and treasurer shall prepare a budget for approval by the board of directors at the </w:t>
      </w:r>
      <w:r w:rsidR="006F1F0E">
        <w:t>May</w:t>
      </w:r>
      <w:r w:rsidR="005726D3" w:rsidRPr="001E5A92">
        <w:t xml:space="preserve"> meeting.  The budget shall show anticipated </w:t>
      </w:r>
      <w:r w:rsidR="00EA6FD7" w:rsidRPr="001E5A92">
        <w:t>income</w:t>
      </w:r>
      <w:r w:rsidR="005726D3" w:rsidRPr="001E5A92">
        <w:t xml:space="preserve"> and expenditures for the fiscal year and shall govern and control the amounts expanded by the association.</w:t>
      </w:r>
    </w:p>
    <w:p w14:paraId="0225F960" w14:textId="77777777" w:rsidR="005726D3" w:rsidRPr="001E5A92" w:rsidRDefault="005726D3" w:rsidP="00C509A4">
      <w:pPr>
        <w:tabs>
          <w:tab w:val="left" w:pos="2070"/>
        </w:tabs>
      </w:pPr>
    </w:p>
    <w:p w14:paraId="05DC9731" w14:textId="77777777" w:rsidR="005726D3" w:rsidRPr="001E5A92" w:rsidRDefault="00993DC2" w:rsidP="00C509A4">
      <w:pPr>
        <w:tabs>
          <w:tab w:val="left" w:pos="2070"/>
        </w:tabs>
      </w:pPr>
      <w:r w:rsidRPr="001E5A92">
        <w:t xml:space="preserve">Section 5:  </w:t>
      </w:r>
      <w:r w:rsidR="005726D3" w:rsidRPr="001E5A92">
        <w:t>All major expenditures not included in the budget shall be discussed with the athletic director and voted on by a simple majority vote at any duly called or scheduled board of directors meeting at which a quorum is present.</w:t>
      </w:r>
    </w:p>
    <w:p w14:paraId="7AA0F8EF" w14:textId="77777777" w:rsidR="005726D3" w:rsidRPr="001E5A92" w:rsidRDefault="005726D3" w:rsidP="00C509A4">
      <w:pPr>
        <w:tabs>
          <w:tab w:val="left" w:pos="2070"/>
        </w:tabs>
      </w:pPr>
    </w:p>
    <w:p w14:paraId="0C7ADA43" w14:textId="77777777" w:rsidR="005726D3" w:rsidRPr="001E5A92" w:rsidRDefault="004253E2" w:rsidP="00C509A4">
      <w:pPr>
        <w:tabs>
          <w:tab w:val="left" w:pos="2070"/>
        </w:tabs>
      </w:pPr>
      <w:r w:rsidRPr="001E5A92">
        <w:t>Section 6</w:t>
      </w:r>
      <w:proofErr w:type="gramStart"/>
      <w:r w:rsidRPr="001E5A92">
        <w:t xml:space="preserve">:  </w:t>
      </w:r>
      <w:r w:rsidR="005726D3" w:rsidRPr="001E5A92">
        <w:t xml:space="preserve">All </w:t>
      </w:r>
      <w:r w:rsidR="00EA6FD7" w:rsidRPr="001E5A92">
        <w:t>sport</w:t>
      </w:r>
      <w:r w:rsidRPr="001E5A92">
        <w:t>s</w:t>
      </w:r>
      <w:r w:rsidR="005726D3" w:rsidRPr="001E5A92">
        <w:t xml:space="preserve"> </w:t>
      </w:r>
      <w:r w:rsidR="00EA6FD7" w:rsidRPr="001E5A92">
        <w:t>team-funding</w:t>
      </w:r>
      <w:r w:rsidR="005726D3" w:rsidRPr="001E5A92">
        <w:t xml:space="preserve"> requests not included in the annual budget shall be submitted to the BBABC by the athletic director</w:t>
      </w:r>
      <w:proofErr w:type="gramEnd"/>
      <w:r w:rsidR="005726D3" w:rsidRPr="001E5A92">
        <w:t>.</w:t>
      </w:r>
    </w:p>
    <w:p w14:paraId="6013E0D4" w14:textId="77777777" w:rsidR="005726D3" w:rsidRPr="001E5A92" w:rsidRDefault="005726D3" w:rsidP="00C509A4">
      <w:pPr>
        <w:tabs>
          <w:tab w:val="left" w:pos="2070"/>
        </w:tabs>
      </w:pPr>
      <w:r w:rsidRPr="001E5A92">
        <w:br/>
      </w:r>
      <w:r w:rsidR="00993DC2" w:rsidRPr="001E5A92">
        <w:t xml:space="preserve">Section 7:  </w:t>
      </w:r>
      <w:r w:rsidR="00EA6FD7" w:rsidRPr="001E5A92">
        <w:t>Monies</w:t>
      </w:r>
      <w:r w:rsidRPr="001E5A92">
        <w:t xml:space="preserve"> received from fund raising shall be exclusively used </w:t>
      </w:r>
      <w:r w:rsidR="00EA6FD7" w:rsidRPr="001E5A92">
        <w:t>to</w:t>
      </w:r>
      <w:r w:rsidRPr="001E5A92">
        <w:t xml:space="preserve"> promote athletic, dance and cheer programs.</w:t>
      </w:r>
    </w:p>
    <w:p w14:paraId="75A51076" w14:textId="77777777" w:rsidR="005726D3" w:rsidRPr="001E5A92" w:rsidRDefault="005726D3" w:rsidP="00C509A4">
      <w:pPr>
        <w:tabs>
          <w:tab w:val="left" w:pos="2070"/>
        </w:tabs>
      </w:pPr>
    </w:p>
    <w:p w14:paraId="58756AD6" w14:textId="64F9DB82" w:rsidR="005726D3" w:rsidRPr="001E5A92" w:rsidRDefault="00EA6FD7" w:rsidP="00C509A4">
      <w:pPr>
        <w:tabs>
          <w:tab w:val="left" w:pos="2070"/>
        </w:tabs>
      </w:pPr>
      <w:r w:rsidRPr="001E5A92">
        <w:t>Section</w:t>
      </w:r>
      <w:r w:rsidR="00993DC2" w:rsidRPr="001E5A92">
        <w:t xml:space="preserve"> 8</w:t>
      </w:r>
      <w:r w:rsidR="005A07D7" w:rsidRPr="001E5A92">
        <w:t xml:space="preserve">:  </w:t>
      </w:r>
      <w:r w:rsidR="005726D3" w:rsidRPr="001E5A92">
        <w:t xml:space="preserve">A quorum of the board of directors may authorize any officer(s) to enter into any contract or execute and deliver any instrument in the name of and on behalf of </w:t>
      </w:r>
      <w:r w:rsidR="00E250D8" w:rsidRPr="001E5A92">
        <w:t>such authority shall be confided to specific instances.</w:t>
      </w:r>
      <w:r w:rsidR="00671E95" w:rsidRPr="001E5A92">
        <w:t xml:space="preserve">  </w:t>
      </w:r>
      <w:proofErr w:type="gramStart"/>
      <w:r w:rsidR="00671E95" w:rsidRPr="001E5A92">
        <w:t xml:space="preserve">All contracts must </w:t>
      </w:r>
      <w:r w:rsidR="00FC6B0B" w:rsidRPr="001E5A92">
        <w:t xml:space="preserve">be </w:t>
      </w:r>
      <w:r w:rsidR="00671E95" w:rsidRPr="001E5A92">
        <w:t>signed by the president</w:t>
      </w:r>
      <w:proofErr w:type="gramEnd"/>
      <w:r w:rsidR="00671E95" w:rsidRPr="001E5A92">
        <w:t>.</w:t>
      </w:r>
    </w:p>
    <w:p w14:paraId="2B908A35" w14:textId="77777777" w:rsidR="00E250D8" w:rsidRPr="001E5A92" w:rsidRDefault="00E250D8" w:rsidP="00C509A4">
      <w:pPr>
        <w:tabs>
          <w:tab w:val="left" w:pos="2070"/>
        </w:tabs>
      </w:pPr>
    </w:p>
    <w:p w14:paraId="6312CD65" w14:textId="77777777" w:rsidR="00E250D8" w:rsidRPr="001E5A92" w:rsidRDefault="00993DC2" w:rsidP="00C509A4">
      <w:pPr>
        <w:tabs>
          <w:tab w:val="left" w:pos="2070"/>
        </w:tabs>
      </w:pPr>
      <w:r w:rsidRPr="001E5A92">
        <w:t>Section 9</w:t>
      </w:r>
      <w:r w:rsidR="005A07D7" w:rsidRPr="001E5A92">
        <w:t xml:space="preserve">:  </w:t>
      </w:r>
      <w:r w:rsidR="00E250D8" w:rsidRPr="001E5A92">
        <w:t xml:space="preserve">No loan shall be </w:t>
      </w:r>
      <w:r w:rsidR="00EA6FD7" w:rsidRPr="001E5A92">
        <w:t>contracted</w:t>
      </w:r>
      <w:r w:rsidR="00E250D8" w:rsidRPr="001E5A92">
        <w:t xml:space="preserve"> on behalf of the BBABC and no evidence of indebtedness shall be issued in its name unless authorized by resolution of 75% of the board or directors.  Such authority shall be confined to specific </w:t>
      </w:r>
      <w:r w:rsidR="00EA6FD7" w:rsidRPr="001E5A92">
        <w:t>instances</w:t>
      </w:r>
      <w:r w:rsidR="00E250D8" w:rsidRPr="001E5A92">
        <w:t>.</w:t>
      </w:r>
    </w:p>
    <w:p w14:paraId="635E9A18" w14:textId="77777777" w:rsidR="00E250D8" w:rsidRPr="001E5A92" w:rsidRDefault="00E250D8" w:rsidP="00C509A4">
      <w:pPr>
        <w:tabs>
          <w:tab w:val="left" w:pos="2070"/>
        </w:tabs>
      </w:pPr>
    </w:p>
    <w:p w14:paraId="3F4A74F8" w14:textId="68649988" w:rsidR="00E250D8" w:rsidRPr="001E5A92" w:rsidRDefault="005A07D7" w:rsidP="00C509A4">
      <w:pPr>
        <w:tabs>
          <w:tab w:val="left" w:pos="2070"/>
        </w:tabs>
      </w:pPr>
      <w:r w:rsidRPr="001E5A92">
        <w:t>Section</w:t>
      </w:r>
      <w:r w:rsidR="00993DC2" w:rsidRPr="001E5A92">
        <w:t xml:space="preserve"> 10</w:t>
      </w:r>
      <w:r w:rsidRPr="001E5A92">
        <w:t xml:space="preserve">:  </w:t>
      </w:r>
      <w:r w:rsidR="00E250D8" w:rsidRPr="001E5A92">
        <w:t>All checks are to be signed by the treasurer</w:t>
      </w:r>
      <w:r w:rsidR="00671E95" w:rsidRPr="001E5A92">
        <w:t>, president, 1</w:t>
      </w:r>
      <w:r w:rsidR="00671E95" w:rsidRPr="001E5A92">
        <w:rPr>
          <w:vertAlign w:val="superscript"/>
        </w:rPr>
        <w:t>st</w:t>
      </w:r>
      <w:r w:rsidR="00671E95" w:rsidRPr="001E5A92">
        <w:t xml:space="preserve"> vice president, 2</w:t>
      </w:r>
      <w:r w:rsidR="00671E95" w:rsidRPr="001E5A92">
        <w:rPr>
          <w:vertAlign w:val="superscript"/>
        </w:rPr>
        <w:t>nd</w:t>
      </w:r>
      <w:r w:rsidR="00671E95" w:rsidRPr="001E5A92">
        <w:t xml:space="preserve"> vice president or secretary</w:t>
      </w:r>
      <w:r w:rsidR="00E250D8" w:rsidRPr="001E5A92">
        <w:t xml:space="preserve">.  </w:t>
      </w:r>
      <w:r w:rsidR="00FC6B0B" w:rsidRPr="001E5A92">
        <w:t xml:space="preserve">All </w:t>
      </w:r>
      <w:r w:rsidR="00EA6FD7" w:rsidRPr="001E5A92">
        <w:t>Checks</w:t>
      </w:r>
      <w:r w:rsidR="009C2CC7" w:rsidRPr="001E5A92">
        <w:t xml:space="preserve"> </w:t>
      </w:r>
      <w:r w:rsidR="00E250D8" w:rsidRPr="001E5A92">
        <w:t>require the signature of any two of the above.</w:t>
      </w:r>
    </w:p>
    <w:p w14:paraId="2676174D" w14:textId="77777777" w:rsidR="00E250D8" w:rsidRPr="001E5A92" w:rsidRDefault="00E250D8" w:rsidP="00C509A4">
      <w:pPr>
        <w:tabs>
          <w:tab w:val="left" w:pos="2070"/>
        </w:tabs>
      </w:pPr>
    </w:p>
    <w:p w14:paraId="1B68AA35" w14:textId="77777777" w:rsidR="00E250D8" w:rsidRPr="001E5A92" w:rsidRDefault="005A07D7" w:rsidP="00C509A4">
      <w:pPr>
        <w:tabs>
          <w:tab w:val="left" w:pos="2070"/>
        </w:tabs>
      </w:pPr>
      <w:r w:rsidRPr="001E5A92">
        <w:t>Section</w:t>
      </w:r>
      <w:r w:rsidR="00993DC2" w:rsidRPr="001E5A92">
        <w:t xml:space="preserve"> 11</w:t>
      </w:r>
      <w:r w:rsidR="00EA6FD7" w:rsidRPr="001E5A92">
        <w:t>: All</w:t>
      </w:r>
      <w:r w:rsidR="00E250D8" w:rsidRPr="001E5A92">
        <w:t xml:space="preserve"> funds of the BBABC shall be </w:t>
      </w:r>
      <w:r w:rsidR="00EA6FD7" w:rsidRPr="001E5A92">
        <w:t>deposited</w:t>
      </w:r>
      <w:r w:rsidR="00E250D8" w:rsidRPr="001E5A92">
        <w:t xml:space="preserve"> in a timely manner to the credit of the BBABC in such banks, trust companies, or other </w:t>
      </w:r>
      <w:r w:rsidR="00EA6FD7" w:rsidRPr="001E5A92">
        <w:t>depositories</w:t>
      </w:r>
      <w:r w:rsidR="00E250D8" w:rsidRPr="001E5A92">
        <w:t xml:space="preserve"> as the board of directors </w:t>
      </w:r>
      <w:r w:rsidR="00EA6FD7" w:rsidRPr="001E5A92">
        <w:t>select</w:t>
      </w:r>
    </w:p>
    <w:p w14:paraId="195686CD" w14:textId="77777777" w:rsidR="00E250D8" w:rsidRPr="001E5A92" w:rsidRDefault="00E250D8" w:rsidP="00C509A4">
      <w:pPr>
        <w:tabs>
          <w:tab w:val="left" w:pos="2070"/>
        </w:tabs>
      </w:pPr>
    </w:p>
    <w:p w14:paraId="277E2E41" w14:textId="77777777" w:rsidR="00E250D8" w:rsidRPr="001E5A92" w:rsidRDefault="005A07D7" w:rsidP="00C509A4">
      <w:pPr>
        <w:tabs>
          <w:tab w:val="left" w:pos="2070"/>
        </w:tabs>
      </w:pPr>
      <w:r w:rsidRPr="001E5A92">
        <w:t>Section</w:t>
      </w:r>
      <w:r w:rsidR="00993DC2" w:rsidRPr="001E5A92">
        <w:t xml:space="preserve"> 12</w:t>
      </w:r>
      <w:r w:rsidRPr="001E5A92">
        <w:t xml:space="preserve">:  </w:t>
      </w:r>
      <w:r w:rsidR="00E250D8" w:rsidRPr="001E5A92">
        <w:t xml:space="preserve">Individual officers and directors are authorized to spend up to $25.00 </w:t>
      </w:r>
      <w:r w:rsidR="00EA6FD7" w:rsidRPr="001E5A92">
        <w:t>without</w:t>
      </w:r>
      <w:r w:rsidR="00E250D8" w:rsidRPr="001E5A92">
        <w:t xml:space="preserve"> obtaining approval for any item not in their budget.  Budget increase must be approved by 75% the board of directors. Approval of the president is required for </w:t>
      </w:r>
      <w:r w:rsidR="00EA6FD7" w:rsidRPr="001E5A92">
        <w:t>expenditures</w:t>
      </w:r>
      <w:r w:rsidR="00E250D8" w:rsidRPr="001E5A92">
        <w:t xml:space="preserve"> up to $250.00, once within any calendar month.  </w:t>
      </w:r>
      <w:r w:rsidR="00EA6FD7" w:rsidRPr="001E5A92">
        <w:t>Expenditures of</w:t>
      </w:r>
      <w:r w:rsidR="00E250D8" w:rsidRPr="001E5A92">
        <w:t xml:space="preserve"> more than $250.00 </w:t>
      </w:r>
      <w:r w:rsidR="00EA6FD7" w:rsidRPr="001E5A92">
        <w:t>require</w:t>
      </w:r>
      <w:r w:rsidR="00E250D8" w:rsidRPr="001E5A92">
        <w:t xml:space="preserve"> the approval of a quorum of the board of directors.  Expenditures of </w:t>
      </w:r>
      <w:r w:rsidR="00EA6FD7" w:rsidRPr="001E5A92">
        <w:t>more</w:t>
      </w:r>
      <w:r w:rsidR="00E250D8" w:rsidRPr="001E5A92">
        <w:t xml:space="preserve"> than $1500.00 require approval of 75% of the board of directors.  All expenditures must be </w:t>
      </w:r>
      <w:r w:rsidR="00EA6FD7" w:rsidRPr="001E5A92">
        <w:t>accounted</w:t>
      </w:r>
      <w:r w:rsidR="00E250D8" w:rsidRPr="001E5A92">
        <w:t xml:space="preserve"> for in the treasurer’s report.</w:t>
      </w:r>
    </w:p>
    <w:p w14:paraId="2EC14DE7" w14:textId="77777777" w:rsidR="00E250D8" w:rsidRPr="001E5A92" w:rsidRDefault="00E250D8" w:rsidP="00C509A4">
      <w:pPr>
        <w:tabs>
          <w:tab w:val="left" w:pos="2070"/>
        </w:tabs>
      </w:pPr>
    </w:p>
    <w:p w14:paraId="48D66C09" w14:textId="77777777" w:rsidR="00E250D8" w:rsidRPr="001E5A92" w:rsidRDefault="005A07D7" w:rsidP="005A07D7">
      <w:pPr>
        <w:tabs>
          <w:tab w:val="left" w:pos="2070"/>
        </w:tabs>
        <w:jc w:val="center"/>
        <w:rPr>
          <w:b/>
        </w:rPr>
      </w:pPr>
      <w:r w:rsidRPr="001E5A92">
        <w:rPr>
          <w:b/>
        </w:rPr>
        <w:t>Article</w:t>
      </w:r>
      <w:r w:rsidR="00E250D8" w:rsidRPr="001E5A92">
        <w:rPr>
          <w:b/>
        </w:rPr>
        <w:t xml:space="preserve"> XI</w:t>
      </w:r>
      <w:r w:rsidR="00993DC2" w:rsidRPr="001E5A92">
        <w:rPr>
          <w:b/>
        </w:rPr>
        <w:t>I</w:t>
      </w:r>
      <w:r w:rsidRPr="001E5A92">
        <w:rPr>
          <w:b/>
        </w:rPr>
        <w:t xml:space="preserve"> – Amending</w:t>
      </w:r>
      <w:r w:rsidR="00E250D8" w:rsidRPr="001E5A92">
        <w:rPr>
          <w:b/>
        </w:rPr>
        <w:t xml:space="preserve"> </w:t>
      </w:r>
      <w:r w:rsidRPr="001E5A92">
        <w:rPr>
          <w:b/>
        </w:rPr>
        <w:t>Of By-Laws</w:t>
      </w:r>
    </w:p>
    <w:p w14:paraId="64FB7C4B" w14:textId="77777777" w:rsidR="00E250D8" w:rsidRPr="001E5A92" w:rsidRDefault="00E250D8" w:rsidP="00C509A4">
      <w:pPr>
        <w:tabs>
          <w:tab w:val="left" w:pos="2070"/>
        </w:tabs>
      </w:pPr>
    </w:p>
    <w:p w14:paraId="1EDC4016" w14:textId="77777777" w:rsidR="00E250D8" w:rsidRPr="001E5A92" w:rsidRDefault="005A07D7" w:rsidP="00C509A4">
      <w:pPr>
        <w:tabs>
          <w:tab w:val="left" w:pos="2070"/>
        </w:tabs>
      </w:pPr>
      <w:r w:rsidRPr="001E5A92">
        <w:t>Section</w:t>
      </w:r>
      <w:r w:rsidR="00E250D8" w:rsidRPr="001E5A92">
        <w:t xml:space="preserve"> 1</w:t>
      </w:r>
      <w:r w:rsidRPr="001E5A92">
        <w:t xml:space="preserve">:  </w:t>
      </w:r>
      <w:r w:rsidR="00E250D8" w:rsidRPr="001E5A92">
        <w:t>These by-laws may be amended or repealed at any meeting of the BBABC provided th</w:t>
      </w:r>
      <w:r w:rsidR="00993DC2" w:rsidRPr="001E5A92">
        <w:t>at the proposed amendment(s) have</w:t>
      </w:r>
      <w:r w:rsidR="00E250D8" w:rsidRPr="001E5A92">
        <w:t xml:space="preserve"> been read at two (2) consecutive </w:t>
      </w:r>
      <w:proofErr w:type="gramStart"/>
      <w:r w:rsidR="00993DC2" w:rsidRPr="001E5A92">
        <w:t>board</w:t>
      </w:r>
      <w:proofErr w:type="gramEnd"/>
      <w:r w:rsidR="00E250D8" w:rsidRPr="001E5A92">
        <w:t xml:space="preserve"> of directors meetings.  The </w:t>
      </w:r>
      <w:r w:rsidR="00EA6FD7" w:rsidRPr="001E5A92">
        <w:t>amendment</w:t>
      </w:r>
      <w:r w:rsidR="00E250D8" w:rsidRPr="001E5A92">
        <w:t>(s) must be passed and approved by two-thirds (2/3) of all voting board members at such second meeting.  Prior to the first reading of amendment(s) the board of directors must inform the general body of membership of their right to attend the board meeting and address the proposed changes.</w:t>
      </w:r>
    </w:p>
    <w:p w14:paraId="0293429E" w14:textId="77777777" w:rsidR="00E250D8" w:rsidRPr="001E5A92" w:rsidRDefault="00E250D8" w:rsidP="00C509A4">
      <w:pPr>
        <w:tabs>
          <w:tab w:val="left" w:pos="2070"/>
        </w:tabs>
      </w:pPr>
    </w:p>
    <w:p w14:paraId="666F6AD5" w14:textId="77777777" w:rsidR="00E250D8" w:rsidRPr="001E5A92" w:rsidRDefault="005A07D7" w:rsidP="005A07D7">
      <w:pPr>
        <w:tabs>
          <w:tab w:val="left" w:pos="2070"/>
        </w:tabs>
        <w:jc w:val="center"/>
        <w:rPr>
          <w:b/>
        </w:rPr>
      </w:pPr>
      <w:r w:rsidRPr="001E5A92">
        <w:rPr>
          <w:b/>
        </w:rPr>
        <w:t>Article</w:t>
      </w:r>
      <w:r w:rsidR="00E250D8" w:rsidRPr="001E5A92">
        <w:rPr>
          <w:b/>
        </w:rPr>
        <w:t xml:space="preserve"> XII</w:t>
      </w:r>
      <w:r w:rsidR="00993DC2" w:rsidRPr="001E5A92">
        <w:rPr>
          <w:b/>
        </w:rPr>
        <w:t>I</w:t>
      </w:r>
      <w:r w:rsidRPr="001E5A92">
        <w:rPr>
          <w:b/>
        </w:rPr>
        <w:t xml:space="preserve"> - Nominations</w:t>
      </w:r>
      <w:r w:rsidR="00E250D8" w:rsidRPr="001E5A92">
        <w:rPr>
          <w:b/>
        </w:rPr>
        <w:t xml:space="preserve"> </w:t>
      </w:r>
      <w:r w:rsidRPr="001E5A92">
        <w:rPr>
          <w:b/>
        </w:rPr>
        <w:t>And</w:t>
      </w:r>
      <w:r w:rsidR="00E250D8" w:rsidRPr="001E5A92">
        <w:rPr>
          <w:b/>
        </w:rPr>
        <w:t xml:space="preserve"> </w:t>
      </w:r>
      <w:r w:rsidRPr="001E5A92">
        <w:rPr>
          <w:b/>
        </w:rPr>
        <w:t>Election Of Officers</w:t>
      </w:r>
      <w:r w:rsidR="00E250D8" w:rsidRPr="001E5A92">
        <w:rPr>
          <w:b/>
        </w:rPr>
        <w:t xml:space="preserve"> </w:t>
      </w:r>
      <w:r w:rsidRPr="001E5A92">
        <w:rPr>
          <w:b/>
        </w:rPr>
        <w:t>And</w:t>
      </w:r>
      <w:r w:rsidR="00E250D8" w:rsidRPr="001E5A92">
        <w:rPr>
          <w:b/>
        </w:rPr>
        <w:t xml:space="preserve"> </w:t>
      </w:r>
      <w:r w:rsidRPr="001E5A92">
        <w:rPr>
          <w:b/>
        </w:rPr>
        <w:t>Directors</w:t>
      </w:r>
    </w:p>
    <w:p w14:paraId="5B625980" w14:textId="77777777" w:rsidR="00E250D8" w:rsidRPr="001E5A92" w:rsidRDefault="00E250D8" w:rsidP="00C509A4">
      <w:pPr>
        <w:tabs>
          <w:tab w:val="left" w:pos="2070"/>
        </w:tabs>
      </w:pPr>
    </w:p>
    <w:p w14:paraId="67107876" w14:textId="77777777" w:rsidR="00E250D8" w:rsidRPr="001E5A92" w:rsidRDefault="005A07D7" w:rsidP="00C509A4">
      <w:pPr>
        <w:tabs>
          <w:tab w:val="left" w:pos="2070"/>
        </w:tabs>
      </w:pPr>
      <w:r w:rsidRPr="001E5A92">
        <w:t>Section</w:t>
      </w:r>
      <w:r w:rsidR="00E250D8" w:rsidRPr="001E5A92">
        <w:t xml:space="preserve"> 1</w:t>
      </w:r>
      <w:r w:rsidRPr="001E5A92">
        <w:t xml:space="preserve">:  </w:t>
      </w:r>
      <w:r w:rsidR="00E250D8" w:rsidRPr="001E5A92">
        <w:t>The election of officers and directors shall be held at the annual meeting.</w:t>
      </w:r>
    </w:p>
    <w:p w14:paraId="7DEA3575" w14:textId="77777777" w:rsidR="00E250D8" w:rsidRPr="001E5A92" w:rsidRDefault="00E250D8" w:rsidP="00C509A4">
      <w:pPr>
        <w:tabs>
          <w:tab w:val="left" w:pos="2070"/>
        </w:tabs>
      </w:pPr>
    </w:p>
    <w:p w14:paraId="1D11CD9B" w14:textId="77777777" w:rsidR="00E250D8" w:rsidRPr="001E5A92" w:rsidRDefault="00F350F9" w:rsidP="00C509A4">
      <w:pPr>
        <w:tabs>
          <w:tab w:val="left" w:pos="2070"/>
        </w:tabs>
      </w:pPr>
      <w:r w:rsidRPr="001E5A92">
        <w:t>Section</w:t>
      </w:r>
      <w:r w:rsidR="00E250D8" w:rsidRPr="001E5A92">
        <w:t xml:space="preserve"> 2</w:t>
      </w:r>
      <w:r w:rsidRPr="001E5A92">
        <w:t xml:space="preserve">:  </w:t>
      </w:r>
      <w:r w:rsidR="00E250D8" w:rsidRPr="001E5A92">
        <w:t xml:space="preserve">Voting shall be by ballot and shall not be cumulative.  Only active, present members in good </w:t>
      </w:r>
      <w:r w:rsidR="00EA6FD7" w:rsidRPr="001E5A92">
        <w:t>standing</w:t>
      </w:r>
      <w:r w:rsidR="00E250D8" w:rsidRPr="001E5A92">
        <w:t xml:space="preserve"> may vote.  There shall be not voting by proxy.</w:t>
      </w:r>
      <w:r w:rsidR="00880E83" w:rsidRPr="001E5A92">
        <w:t xml:space="preserve">  Only one (1) vote allowed per family.</w:t>
      </w:r>
    </w:p>
    <w:p w14:paraId="4F096FC6" w14:textId="77777777" w:rsidR="00880E83" w:rsidRPr="001E5A92" w:rsidRDefault="00880E83" w:rsidP="00C509A4">
      <w:pPr>
        <w:tabs>
          <w:tab w:val="left" w:pos="2070"/>
        </w:tabs>
      </w:pPr>
    </w:p>
    <w:p w14:paraId="3811EF2C" w14:textId="77777777" w:rsidR="00880E83" w:rsidRPr="001E5A92" w:rsidRDefault="00F350F9" w:rsidP="00C509A4">
      <w:pPr>
        <w:tabs>
          <w:tab w:val="left" w:pos="2070"/>
        </w:tabs>
      </w:pPr>
      <w:r w:rsidRPr="001E5A92">
        <w:t>Section</w:t>
      </w:r>
      <w:r w:rsidR="00880E83" w:rsidRPr="001E5A92">
        <w:t xml:space="preserve"> 3</w:t>
      </w:r>
      <w:r w:rsidRPr="001E5A92">
        <w:t xml:space="preserve">:  </w:t>
      </w:r>
      <w:r w:rsidR="00880E83" w:rsidRPr="001E5A92">
        <w:t xml:space="preserve">The president will appoint a nominating committee at a regular board of directors meeting at least eight (8) weeks prior to the date of the annual meeting.  The nominating committee will consist of the president, athletic director, </w:t>
      </w:r>
      <w:r w:rsidR="00EA6FD7" w:rsidRPr="001E5A92">
        <w:t>and three</w:t>
      </w:r>
      <w:r w:rsidR="00880E83" w:rsidRPr="001E5A92">
        <w:t xml:space="preserve"> (3) board members.  The president shall designate the chairperson of the nominating committee.  The duties of the nominating committee will be to </w:t>
      </w:r>
      <w:r w:rsidR="00EA6FD7" w:rsidRPr="001E5A92">
        <w:t>make</w:t>
      </w:r>
      <w:r w:rsidR="00880E83" w:rsidRPr="001E5A92">
        <w:t xml:space="preserve"> nominations, with consent of those nominated, and to prepare a ballot for the election of such officers and directors.</w:t>
      </w:r>
    </w:p>
    <w:p w14:paraId="23114892" w14:textId="77777777" w:rsidR="00880E83" w:rsidRPr="001E5A92" w:rsidRDefault="00880E83" w:rsidP="00C509A4">
      <w:pPr>
        <w:tabs>
          <w:tab w:val="left" w:pos="2070"/>
        </w:tabs>
      </w:pPr>
    </w:p>
    <w:p w14:paraId="6919DDDB" w14:textId="6D26C95C" w:rsidR="00F350F9" w:rsidRPr="001E5A92" w:rsidRDefault="00F350F9" w:rsidP="00C509A4">
      <w:pPr>
        <w:tabs>
          <w:tab w:val="left" w:pos="2070"/>
        </w:tabs>
      </w:pPr>
      <w:r w:rsidRPr="001E5A92">
        <w:t>Section</w:t>
      </w:r>
      <w:r w:rsidR="00880E83" w:rsidRPr="001E5A92">
        <w:t xml:space="preserve"> 4</w:t>
      </w:r>
      <w:r w:rsidRPr="001E5A92">
        <w:t xml:space="preserve">:  </w:t>
      </w:r>
      <w:r w:rsidR="00880E83" w:rsidRPr="001E5A92">
        <w:t xml:space="preserve">The list of nominees and their biographies will be posted on the BBABC website </w:t>
      </w:r>
      <w:r w:rsidR="00286919" w:rsidRPr="001E5A92">
        <w:t>in</w:t>
      </w:r>
      <w:r w:rsidR="00880E83" w:rsidRPr="001E5A92">
        <w:t xml:space="preserve"> no less than two (2) weeks </w:t>
      </w:r>
      <w:r w:rsidR="00EA6FD7" w:rsidRPr="001E5A92">
        <w:t>prior</w:t>
      </w:r>
      <w:r w:rsidR="00880E83" w:rsidRPr="001E5A92">
        <w:t xml:space="preserve"> to the annual meeting.</w:t>
      </w:r>
    </w:p>
    <w:p w14:paraId="20610C14" w14:textId="77777777" w:rsidR="00880E83" w:rsidRPr="001E5A92" w:rsidRDefault="00880E83" w:rsidP="00C509A4">
      <w:pPr>
        <w:tabs>
          <w:tab w:val="left" w:pos="2070"/>
        </w:tabs>
      </w:pPr>
    </w:p>
    <w:p w14:paraId="461915DC" w14:textId="77777777" w:rsidR="00011C88" w:rsidRPr="001E5A92" w:rsidRDefault="00011C88" w:rsidP="00C509A4">
      <w:pPr>
        <w:tabs>
          <w:tab w:val="left" w:pos="2070"/>
        </w:tabs>
      </w:pPr>
    </w:p>
    <w:p w14:paraId="477A499D" w14:textId="77777777" w:rsidR="002D50A7" w:rsidRPr="001E5A92" w:rsidRDefault="002D50A7" w:rsidP="00C509A4">
      <w:pPr>
        <w:tabs>
          <w:tab w:val="left" w:pos="2070"/>
        </w:tabs>
      </w:pPr>
    </w:p>
    <w:p w14:paraId="3966EEF1" w14:textId="77777777" w:rsidR="002D50A7" w:rsidRPr="001E5A92" w:rsidRDefault="002D50A7" w:rsidP="00C509A4">
      <w:pPr>
        <w:tabs>
          <w:tab w:val="left" w:pos="2070"/>
        </w:tabs>
      </w:pPr>
    </w:p>
    <w:p w14:paraId="3CE96466" w14:textId="77777777" w:rsidR="002D50A7" w:rsidRPr="001E5A92" w:rsidRDefault="002D50A7" w:rsidP="00C509A4">
      <w:pPr>
        <w:tabs>
          <w:tab w:val="left" w:pos="2070"/>
        </w:tabs>
      </w:pPr>
    </w:p>
    <w:p w14:paraId="4B687469" w14:textId="11415F14" w:rsidR="00880E83" w:rsidRPr="001E5A92" w:rsidRDefault="00F350F9" w:rsidP="00F350F9">
      <w:pPr>
        <w:tabs>
          <w:tab w:val="left" w:pos="2070"/>
        </w:tabs>
        <w:jc w:val="center"/>
        <w:rPr>
          <w:b/>
        </w:rPr>
      </w:pPr>
      <w:r w:rsidRPr="001E5A92">
        <w:rPr>
          <w:b/>
        </w:rPr>
        <w:lastRenderedPageBreak/>
        <w:t>Article</w:t>
      </w:r>
      <w:r w:rsidR="00993DC2" w:rsidRPr="001E5A92">
        <w:rPr>
          <w:b/>
        </w:rPr>
        <w:t xml:space="preserve"> XIV</w:t>
      </w:r>
      <w:r w:rsidRPr="001E5A92">
        <w:rPr>
          <w:b/>
        </w:rPr>
        <w:t xml:space="preserve"> - Removal</w:t>
      </w:r>
      <w:r w:rsidR="00880E83" w:rsidRPr="001E5A92">
        <w:rPr>
          <w:b/>
        </w:rPr>
        <w:t xml:space="preserve"> </w:t>
      </w:r>
      <w:r w:rsidR="00286919" w:rsidRPr="001E5A92">
        <w:rPr>
          <w:b/>
        </w:rPr>
        <w:t>o</w:t>
      </w:r>
      <w:r w:rsidRPr="001E5A92">
        <w:rPr>
          <w:b/>
        </w:rPr>
        <w:t>f</w:t>
      </w:r>
      <w:r w:rsidR="00880E83" w:rsidRPr="001E5A92">
        <w:rPr>
          <w:b/>
        </w:rPr>
        <w:t xml:space="preserve"> </w:t>
      </w:r>
      <w:r w:rsidRPr="001E5A92">
        <w:rPr>
          <w:b/>
        </w:rPr>
        <w:t>Officers</w:t>
      </w:r>
      <w:r w:rsidR="00880E83" w:rsidRPr="001E5A92">
        <w:rPr>
          <w:b/>
        </w:rPr>
        <w:t xml:space="preserve"> </w:t>
      </w:r>
      <w:r w:rsidR="00286919" w:rsidRPr="001E5A92">
        <w:rPr>
          <w:b/>
        </w:rPr>
        <w:t>o</w:t>
      </w:r>
      <w:r w:rsidRPr="001E5A92">
        <w:rPr>
          <w:b/>
        </w:rPr>
        <w:t>r</w:t>
      </w:r>
      <w:r w:rsidR="00880E83" w:rsidRPr="001E5A92">
        <w:rPr>
          <w:b/>
        </w:rPr>
        <w:t xml:space="preserve"> </w:t>
      </w:r>
      <w:r w:rsidRPr="001E5A92">
        <w:rPr>
          <w:b/>
        </w:rPr>
        <w:t>Directors</w:t>
      </w:r>
    </w:p>
    <w:p w14:paraId="0146B1AC" w14:textId="77777777" w:rsidR="00880E83" w:rsidRPr="001E5A92" w:rsidRDefault="00880E83" w:rsidP="00C509A4">
      <w:pPr>
        <w:tabs>
          <w:tab w:val="left" w:pos="2070"/>
        </w:tabs>
      </w:pPr>
    </w:p>
    <w:p w14:paraId="101AB894" w14:textId="77777777" w:rsidR="00993DC2" w:rsidRPr="001E5A92" w:rsidRDefault="00993DC2" w:rsidP="00993DC2">
      <w:pPr>
        <w:rPr>
          <w:rFonts w:ascii="Times New Roman" w:hAnsi="Times New Roman" w:cs="Times New Roman"/>
        </w:rPr>
      </w:pPr>
      <w:r w:rsidRPr="001E5A92">
        <w:rPr>
          <w:rFonts w:ascii="Times New Roman" w:hAnsi="Times New Roman" w:cs="Times New Roman"/>
        </w:rPr>
        <w:t xml:space="preserve">Section 1:  Any elected officer who fails to perform his/her duties may be removed by a majority vote of the board, </w:t>
      </w:r>
      <w:r w:rsidR="00DB1426" w:rsidRPr="001E5A92">
        <w:rPr>
          <w:rFonts w:ascii="Times New Roman" w:hAnsi="Times New Roman" w:cs="Times New Roman"/>
        </w:rPr>
        <w:t>inclusive of at least two officer</w:t>
      </w:r>
      <w:r w:rsidRPr="001E5A92">
        <w:rPr>
          <w:rFonts w:ascii="Times New Roman" w:hAnsi="Times New Roman" w:cs="Times New Roman"/>
        </w:rPr>
        <w:t>s, at the next board meeting.</w:t>
      </w:r>
    </w:p>
    <w:p w14:paraId="6C27B5DE" w14:textId="77777777" w:rsidR="00993DC2" w:rsidRPr="001E5A92" w:rsidRDefault="00993DC2" w:rsidP="00C509A4">
      <w:pPr>
        <w:tabs>
          <w:tab w:val="left" w:pos="2070"/>
        </w:tabs>
      </w:pPr>
    </w:p>
    <w:p w14:paraId="4A790284" w14:textId="77777777" w:rsidR="00880E83" w:rsidRPr="001E5A92" w:rsidRDefault="00F350F9" w:rsidP="00C509A4">
      <w:pPr>
        <w:tabs>
          <w:tab w:val="left" w:pos="2070"/>
        </w:tabs>
      </w:pPr>
      <w:r w:rsidRPr="001E5A92">
        <w:t>Section</w:t>
      </w:r>
      <w:r w:rsidR="00993DC2" w:rsidRPr="001E5A92">
        <w:t xml:space="preserve"> 2</w:t>
      </w:r>
      <w:r w:rsidRPr="001E5A92">
        <w:t xml:space="preserve">:  </w:t>
      </w:r>
      <w:r w:rsidR="00880E83" w:rsidRPr="001E5A92">
        <w:t xml:space="preserve">It may be necessary or desirable by the body of the BBABC to recall members of the </w:t>
      </w:r>
      <w:r w:rsidR="00EA6FD7" w:rsidRPr="001E5A92">
        <w:t>board of</w:t>
      </w:r>
      <w:r w:rsidR="00880E83" w:rsidRPr="001E5A92">
        <w:t xml:space="preserve"> the BBABC.  The procedure for doing so is outlined below:</w:t>
      </w:r>
    </w:p>
    <w:p w14:paraId="1F6263BD" w14:textId="77777777" w:rsidR="00880E83" w:rsidRPr="001E5A92" w:rsidRDefault="00880E83" w:rsidP="00C509A4">
      <w:pPr>
        <w:tabs>
          <w:tab w:val="left" w:pos="2070"/>
        </w:tabs>
      </w:pPr>
    </w:p>
    <w:p w14:paraId="1C98FEB6" w14:textId="77777777" w:rsidR="00880E83" w:rsidRPr="001E5A92" w:rsidRDefault="00EA6FD7" w:rsidP="00880E83">
      <w:pPr>
        <w:pStyle w:val="ListParagraph"/>
        <w:numPr>
          <w:ilvl w:val="0"/>
          <w:numId w:val="5"/>
        </w:numPr>
        <w:tabs>
          <w:tab w:val="left" w:pos="2070"/>
        </w:tabs>
      </w:pPr>
      <w:r w:rsidRPr="001E5A92">
        <w:t xml:space="preserve">When fifteen (15) members in good standing of the BBABC present a written petition to the board of directors disclosing their desire to recall any member of the BBABC, the board shall establish a date for a recall meeting with five (5) days after receipt of the petition.  </w:t>
      </w:r>
      <w:r w:rsidR="00880E83" w:rsidRPr="001E5A92">
        <w:t xml:space="preserve">The meeting shall be held no later </w:t>
      </w:r>
      <w:r w:rsidRPr="001E5A92">
        <w:t>than</w:t>
      </w:r>
      <w:r w:rsidR="00880E83" w:rsidRPr="001E5A92">
        <w:t xml:space="preserve"> fifteen (15) days from receipt of the </w:t>
      </w:r>
      <w:r w:rsidRPr="001E5A92">
        <w:t>petitions</w:t>
      </w:r>
      <w:r w:rsidR="00880E83" w:rsidRPr="001E5A92">
        <w:t>.</w:t>
      </w:r>
    </w:p>
    <w:p w14:paraId="347056AC" w14:textId="77777777" w:rsidR="00880E83" w:rsidRPr="001E5A92" w:rsidRDefault="00880E83" w:rsidP="00880E83">
      <w:pPr>
        <w:pStyle w:val="ListParagraph"/>
        <w:numPr>
          <w:ilvl w:val="0"/>
          <w:numId w:val="5"/>
        </w:numPr>
        <w:tabs>
          <w:tab w:val="left" w:pos="2070"/>
        </w:tabs>
      </w:pPr>
      <w:r w:rsidRPr="001E5A92">
        <w:t xml:space="preserve">Persons who petitioned for a recall will state briefly their reasons for recalling any board member of the BBABC, followed by any member(s) desiring to speak </w:t>
      </w:r>
      <w:r w:rsidR="00EA6FD7" w:rsidRPr="001E5A92">
        <w:t>against</w:t>
      </w:r>
      <w:r w:rsidRPr="001E5A92">
        <w:t xml:space="preserve"> the recall.  A time limit for speaking and the voting method shall be established by the board of directors prior to the recall meeting and announced by the chairperson at the meeting.</w:t>
      </w:r>
    </w:p>
    <w:p w14:paraId="54B9D40F" w14:textId="13E94807" w:rsidR="00880E83" w:rsidRPr="001E5A92" w:rsidRDefault="00880E83" w:rsidP="00880E83">
      <w:pPr>
        <w:pStyle w:val="ListParagraph"/>
        <w:numPr>
          <w:ilvl w:val="0"/>
          <w:numId w:val="5"/>
        </w:numPr>
        <w:tabs>
          <w:tab w:val="left" w:pos="2070"/>
        </w:tabs>
      </w:pPr>
      <w:r w:rsidRPr="001E5A92">
        <w:t xml:space="preserve">The </w:t>
      </w:r>
      <w:proofErr w:type="gramStart"/>
      <w:r w:rsidRPr="001E5A92">
        <w:t>recall meeting shall be chaired by the athletic director</w:t>
      </w:r>
      <w:proofErr w:type="gramEnd"/>
      <w:r w:rsidR="00286919" w:rsidRPr="001E5A92">
        <w:t>.</w:t>
      </w:r>
    </w:p>
    <w:p w14:paraId="7809198A" w14:textId="77777777" w:rsidR="00880E83" w:rsidRPr="001E5A92" w:rsidRDefault="00880E83" w:rsidP="00880E83">
      <w:pPr>
        <w:pStyle w:val="ListParagraph"/>
        <w:numPr>
          <w:ilvl w:val="0"/>
          <w:numId w:val="5"/>
        </w:numPr>
        <w:tabs>
          <w:tab w:val="left" w:pos="2070"/>
        </w:tabs>
      </w:pPr>
      <w:r w:rsidRPr="001E5A92">
        <w:t xml:space="preserve">The sole question posed </w:t>
      </w:r>
      <w:r w:rsidR="00EA6FD7" w:rsidRPr="001E5A92">
        <w:t>shall</w:t>
      </w:r>
      <w:r w:rsidRPr="001E5A92">
        <w:t xml:space="preserve"> be “Shall (name of board member) be recalled?”  </w:t>
      </w:r>
      <w:r w:rsidR="00EA6FD7" w:rsidRPr="001E5A92">
        <w:t>If the majority of those present and eligible to vote, vote in affirmative, the board member ceases to be a member of the board.  If the majority of those present and eligible to vote, vote in the negative the board member shall serve the remainder of the term unless recalled again.</w:t>
      </w:r>
    </w:p>
    <w:p w14:paraId="1025B806" w14:textId="77777777" w:rsidR="00DB1426" w:rsidRPr="001E5A92" w:rsidRDefault="00DB1426" w:rsidP="00DB1426">
      <w:pPr>
        <w:pStyle w:val="ListParagraph"/>
        <w:tabs>
          <w:tab w:val="left" w:pos="2070"/>
        </w:tabs>
        <w:ind w:left="1680"/>
      </w:pPr>
    </w:p>
    <w:p w14:paraId="71E77CBF" w14:textId="77777777" w:rsidR="00E96CE7" w:rsidRPr="001E5A92" w:rsidRDefault="00E96CE7" w:rsidP="009F4B9B">
      <w:pPr>
        <w:tabs>
          <w:tab w:val="left" w:pos="2070"/>
        </w:tabs>
        <w:rPr>
          <w:b/>
        </w:rPr>
      </w:pPr>
    </w:p>
    <w:p w14:paraId="58A9A452" w14:textId="77777777" w:rsidR="001E0BB5" w:rsidRPr="001E5A92" w:rsidRDefault="00F350F9" w:rsidP="00F350F9">
      <w:pPr>
        <w:tabs>
          <w:tab w:val="left" w:pos="2070"/>
        </w:tabs>
        <w:jc w:val="center"/>
        <w:rPr>
          <w:b/>
        </w:rPr>
      </w:pPr>
      <w:r w:rsidRPr="001E5A92">
        <w:rPr>
          <w:b/>
        </w:rPr>
        <w:t>Article</w:t>
      </w:r>
      <w:r w:rsidR="00880E83" w:rsidRPr="001E5A92">
        <w:rPr>
          <w:b/>
        </w:rPr>
        <w:t xml:space="preserve"> </w:t>
      </w:r>
      <w:r w:rsidR="00993DC2" w:rsidRPr="001E5A92">
        <w:rPr>
          <w:b/>
        </w:rPr>
        <w:t>X</w:t>
      </w:r>
      <w:r w:rsidR="001E0BB5" w:rsidRPr="001E5A92">
        <w:rPr>
          <w:b/>
        </w:rPr>
        <w:t>V</w:t>
      </w:r>
      <w:r w:rsidRPr="001E5A92">
        <w:rPr>
          <w:b/>
        </w:rPr>
        <w:t xml:space="preserve"> - Dissolution</w:t>
      </w:r>
    </w:p>
    <w:p w14:paraId="7F11BE38" w14:textId="77777777" w:rsidR="001E0BB5" w:rsidRPr="001E5A92" w:rsidRDefault="001E0BB5" w:rsidP="00880E83">
      <w:pPr>
        <w:tabs>
          <w:tab w:val="left" w:pos="2070"/>
        </w:tabs>
      </w:pPr>
    </w:p>
    <w:p w14:paraId="66BB61C7" w14:textId="320E2539" w:rsidR="001E0BB5" w:rsidRPr="001E5A92" w:rsidRDefault="00F350F9" w:rsidP="00880E83">
      <w:pPr>
        <w:tabs>
          <w:tab w:val="left" w:pos="2070"/>
        </w:tabs>
      </w:pPr>
      <w:r w:rsidRPr="001E5A92">
        <w:t>Section</w:t>
      </w:r>
      <w:r w:rsidR="001E0BB5" w:rsidRPr="001E5A92">
        <w:t xml:space="preserve"> 1</w:t>
      </w:r>
      <w:r w:rsidRPr="001E5A92">
        <w:t xml:space="preserve">:  </w:t>
      </w:r>
      <w:r w:rsidR="001E0BB5" w:rsidRPr="001E5A92">
        <w:t xml:space="preserve">Upon dissolution of the BBABC, all assets shall be given to </w:t>
      </w:r>
      <w:r w:rsidR="00286919" w:rsidRPr="001E5A92">
        <w:t>Bartram Trail High School, or if</w:t>
      </w:r>
      <w:r w:rsidR="001E0BB5" w:rsidRPr="001E5A92">
        <w:t xml:space="preserve"> the high school ceases to exist then to St. John’s County Schools for use in a </w:t>
      </w:r>
      <w:r w:rsidR="00EA6FD7" w:rsidRPr="001E5A92">
        <w:t>mutually</w:t>
      </w:r>
      <w:r w:rsidR="00DB1426" w:rsidRPr="001E5A92">
        <w:t xml:space="preserve"> agreed mann</w:t>
      </w:r>
      <w:r w:rsidR="001E0BB5" w:rsidRPr="001E5A92">
        <w:t xml:space="preserve">er.  </w:t>
      </w:r>
      <w:r w:rsidR="00EA6FD7" w:rsidRPr="001E5A92">
        <w:t>However</w:t>
      </w:r>
      <w:r w:rsidR="001E0BB5" w:rsidRPr="001E5A92">
        <w:t xml:space="preserve">, if </w:t>
      </w:r>
      <w:r w:rsidR="00EA6FD7" w:rsidRPr="001E5A92">
        <w:t>the</w:t>
      </w:r>
      <w:r w:rsidR="001E0BB5" w:rsidRPr="001E5A92">
        <w:t xml:space="preserve"> </w:t>
      </w:r>
      <w:r w:rsidR="00EA6FD7" w:rsidRPr="001E5A92">
        <w:t>named</w:t>
      </w:r>
      <w:r w:rsidR="001E0BB5" w:rsidRPr="001E5A92">
        <w:t xml:space="preserve"> recipient is not then in existence or no longer a qualified </w:t>
      </w:r>
      <w:r w:rsidR="00286919" w:rsidRPr="001E5A92">
        <w:t>recipient</w:t>
      </w:r>
      <w:r w:rsidR="001E0BB5" w:rsidRPr="001E5A92">
        <w:t xml:space="preserve"> or unwilling or unable to accept the distribution, then the assets of the BBABC shall be distributed to a fund, foundation or organization </w:t>
      </w:r>
      <w:r w:rsidR="00EA6FD7" w:rsidRPr="001E5A92">
        <w:t>which</w:t>
      </w:r>
      <w:r w:rsidR="001E0BB5" w:rsidRPr="001E5A92">
        <w:t xml:space="preserve"> is organized an</w:t>
      </w:r>
      <w:r w:rsidR="00286919" w:rsidRPr="001E5A92">
        <w:t>d</w:t>
      </w:r>
      <w:r w:rsidR="001E0BB5" w:rsidRPr="001E5A92">
        <w:t xml:space="preserve"> </w:t>
      </w:r>
      <w:r w:rsidR="00EA6FD7" w:rsidRPr="001E5A92">
        <w:t>operated</w:t>
      </w:r>
      <w:r w:rsidR="001E0BB5" w:rsidRPr="001E5A92">
        <w:t xml:space="preserve"> exclusively for the </w:t>
      </w:r>
      <w:r w:rsidR="00EA6FD7" w:rsidRPr="001E5A92">
        <w:t>purposes</w:t>
      </w:r>
      <w:r w:rsidR="00286919" w:rsidRPr="001E5A92">
        <w:t xml:space="preserve"> specified in section 501 c </w:t>
      </w:r>
      <w:r w:rsidR="001E0BB5" w:rsidRPr="001E5A92">
        <w:t>(</w:t>
      </w:r>
      <w:r w:rsidR="00286919" w:rsidRPr="001E5A92">
        <w:t>3) of the Internal Revenue Code.</w:t>
      </w:r>
    </w:p>
    <w:p w14:paraId="3DA2FDD0" w14:textId="77777777" w:rsidR="001E0BB5" w:rsidRPr="001E5A92" w:rsidRDefault="001E0BB5" w:rsidP="00880E83">
      <w:pPr>
        <w:tabs>
          <w:tab w:val="left" w:pos="2070"/>
        </w:tabs>
      </w:pPr>
    </w:p>
    <w:p w14:paraId="30EFEB55" w14:textId="77777777" w:rsidR="001E0BB5" w:rsidRPr="001E5A92" w:rsidRDefault="001E0BB5" w:rsidP="00880E83">
      <w:pPr>
        <w:tabs>
          <w:tab w:val="left" w:pos="2070"/>
        </w:tabs>
      </w:pPr>
    </w:p>
    <w:p w14:paraId="7F23DC63" w14:textId="77777777" w:rsidR="00E250D8" w:rsidRPr="001E5A92" w:rsidRDefault="00E250D8" w:rsidP="00C509A4">
      <w:pPr>
        <w:tabs>
          <w:tab w:val="left" w:pos="2070"/>
        </w:tabs>
      </w:pPr>
    </w:p>
    <w:p w14:paraId="1DCAD13B" w14:textId="0301E706" w:rsidR="00C509A4" w:rsidRPr="001E5A92" w:rsidRDefault="00993DC2" w:rsidP="004253E2">
      <w:pPr>
        <w:tabs>
          <w:tab w:val="left" w:pos="2070"/>
        </w:tabs>
        <w:jc w:val="center"/>
      </w:pPr>
      <w:r w:rsidRPr="001E5A92">
        <w:t>(These by-law</w:t>
      </w:r>
      <w:r w:rsidR="004253E2" w:rsidRPr="001E5A92">
        <w:t xml:space="preserve">s amended on </w:t>
      </w:r>
      <w:r w:rsidR="00F873B2">
        <w:t>April 4</w:t>
      </w:r>
      <w:r w:rsidR="004253E2" w:rsidRPr="001E5A92">
        <w:t>, 201</w:t>
      </w:r>
      <w:r w:rsidR="00F873B2">
        <w:t>6</w:t>
      </w:r>
      <w:r w:rsidR="004253E2" w:rsidRPr="001E5A92">
        <w:t>)</w:t>
      </w:r>
    </w:p>
    <w:p w14:paraId="08C9834D" w14:textId="77777777" w:rsidR="004B028F" w:rsidRPr="001E5A92" w:rsidRDefault="004B028F" w:rsidP="004B028F"/>
    <w:sectPr w:rsidR="004B028F" w:rsidRPr="001E5A92" w:rsidSect="001C3115">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4CD7E" w14:textId="77777777" w:rsidR="006242EF" w:rsidRDefault="006242EF" w:rsidP="00F350F9">
      <w:r>
        <w:separator/>
      </w:r>
    </w:p>
  </w:endnote>
  <w:endnote w:type="continuationSeparator" w:id="0">
    <w:p w14:paraId="154696D5" w14:textId="77777777" w:rsidR="006242EF" w:rsidRDefault="006242EF" w:rsidP="00F3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4A1B5" w14:textId="77777777" w:rsidR="006242EF" w:rsidRDefault="006242EF" w:rsidP="001C31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EC7D56" w14:textId="77777777" w:rsidR="006242EF" w:rsidRDefault="006242E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51C61" w14:textId="77777777" w:rsidR="006242EF" w:rsidRDefault="006242EF" w:rsidP="001C31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2F36">
      <w:rPr>
        <w:rStyle w:val="PageNumber"/>
        <w:noProof/>
      </w:rPr>
      <w:t>11</w:t>
    </w:r>
    <w:r>
      <w:rPr>
        <w:rStyle w:val="PageNumber"/>
      </w:rPr>
      <w:fldChar w:fldCharType="end"/>
    </w:r>
  </w:p>
  <w:p w14:paraId="468E7EE5" w14:textId="77777777" w:rsidR="006242EF" w:rsidRDefault="006242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EE3A9" w14:textId="77777777" w:rsidR="006242EF" w:rsidRDefault="006242EF" w:rsidP="00F350F9">
      <w:r>
        <w:separator/>
      </w:r>
    </w:p>
  </w:footnote>
  <w:footnote w:type="continuationSeparator" w:id="0">
    <w:p w14:paraId="1E2539F9" w14:textId="77777777" w:rsidR="006242EF" w:rsidRDefault="006242EF" w:rsidP="00F350F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78A1"/>
    <w:multiLevelType w:val="hybridMultilevel"/>
    <w:tmpl w:val="2CEE14F6"/>
    <w:lvl w:ilvl="0" w:tplc="C2B4F3D8">
      <w:start w:val="1"/>
      <w:numFmt w:val="upperLetter"/>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
    <w:nsid w:val="3F9502EA"/>
    <w:multiLevelType w:val="hybridMultilevel"/>
    <w:tmpl w:val="AEBE2768"/>
    <w:lvl w:ilvl="0" w:tplc="19E2682A">
      <w:start w:val="1"/>
      <w:numFmt w:val="upp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
    <w:nsid w:val="5F3D70E3"/>
    <w:multiLevelType w:val="hybridMultilevel"/>
    <w:tmpl w:val="54CA5816"/>
    <w:lvl w:ilvl="0" w:tplc="A9A0F93E">
      <w:start w:val="1"/>
      <w:numFmt w:val="upperLetter"/>
      <w:lvlText w:val="%1."/>
      <w:lvlJc w:val="left"/>
      <w:pPr>
        <w:ind w:left="2080" w:hanging="6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3">
    <w:nsid w:val="6785329A"/>
    <w:multiLevelType w:val="hybridMultilevel"/>
    <w:tmpl w:val="F6223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4F43F9"/>
    <w:multiLevelType w:val="hybridMultilevel"/>
    <w:tmpl w:val="64E8B77A"/>
    <w:lvl w:ilvl="0" w:tplc="A5E60198">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5">
    <w:nsid w:val="77A7156D"/>
    <w:multiLevelType w:val="hybridMultilevel"/>
    <w:tmpl w:val="0AB4EA36"/>
    <w:lvl w:ilvl="0" w:tplc="957AEF68">
      <w:start w:val="1"/>
      <w:numFmt w:val="upperLetter"/>
      <w:lvlText w:val="%1."/>
      <w:lvlJc w:val="left"/>
      <w:pPr>
        <w:ind w:left="1780" w:hanging="360"/>
      </w:pPr>
      <w:rPr>
        <w:rFonts w:hint="default"/>
      </w:rPr>
    </w:lvl>
    <w:lvl w:ilvl="1" w:tplc="04090019">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08C"/>
    <w:rsid w:val="0000582F"/>
    <w:rsid w:val="00011C88"/>
    <w:rsid w:val="000B76B3"/>
    <w:rsid w:val="000C691E"/>
    <w:rsid w:val="001233D6"/>
    <w:rsid w:val="00182DE2"/>
    <w:rsid w:val="001A6BA8"/>
    <w:rsid w:val="001C3115"/>
    <w:rsid w:val="001C7989"/>
    <w:rsid w:val="001E0044"/>
    <w:rsid w:val="001E0BB5"/>
    <w:rsid w:val="001E5A92"/>
    <w:rsid w:val="002830A6"/>
    <w:rsid w:val="00286919"/>
    <w:rsid w:val="002D50A7"/>
    <w:rsid w:val="002E6347"/>
    <w:rsid w:val="00367293"/>
    <w:rsid w:val="003873BA"/>
    <w:rsid w:val="003B4821"/>
    <w:rsid w:val="00400244"/>
    <w:rsid w:val="0040759A"/>
    <w:rsid w:val="004253E2"/>
    <w:rsid w:val="004B028F"/>
    <w:rsid w:val="00550DFB"/>
    <w:rsid w:val="005726D3"/>
    <w:rsid w:val="00580424"/>
    <w:rsid w:val="005A07D7"/>
    <w:rsid w:val="005B13CB"/>
    <w:rsid w:val="005E2881"/>
    <w:rsid w:val="006242EF"/>
    <w:rsid w:val="006537D4"/>
    <w:rsid w:val="00671E95"/>
    <w:rsid w:val="006C3D56"/>
    <w:rsid w:val="006E089A"/>
    <w:rsid w:val="006F1F0E"/>
    <w:rsid w:val="007439F8"/>
    <w:rsid w:val="007770B1"/>
    <w:rsid w:val="007A7DE5"/>
    <w:rsid w:val="007E62FB"/>
    <w:rsid w:val="00827BAD"/>
    <w:rsid w:val="00880E83"/>
    <w:rsid w:val="00880EB2"/>
    <w:rsid w:val="008B1E90"/>
    <w:rsid w:val="008F589A"/>
    <w:rsid w:val="00941A57"/>
    <w:rsid w:val="00993DC2"/>
    <w:rsid w:val="00994F42"/>
    <w:rsid w:val="009C2CC7"/>
    <w:rsid w:val="009F4B9B"/>
    <w:rsid w:val="00A37D0B"/>
    <w:rsid w:val="00AA4609"/>
    <w:rsid w:val="00B13654"/>
    <w:rsid w:val="00B42ED7"/>
    <w:rsid w:val="00B73819"/>
    <w:rsid w:val="00BC747D"/>
    <w:rsid w:val="00C12F36"/>
    <w:rsid w:val="00C472B3"/>
    <w:rsid w:val="00C509A4"/>
    <w:rsid w:val="00C53167"/>
    <w:rsid w:val="00C622AC"/>
    <w:rsid w:val="00CE3B4C"/>
    <w:rsid w:val="00D15B36"/>
    <w:rsid w:val="00D85687"/>
    <w:rsid w:val="00DB1426"/>
    <w:rsid w:val="00DC208C"/>
    <w:rsid w:val="00DF0921"/>
    <w:rsid w:val="00E12DAF"/>
    <w:rsid w:val="00E250D8"/>
    <w:rsid w:val="00E96CE7"/>
    <w:rsid w:val="00EA6FD7"/>
    <w:rsid w:val="00EC7665"/>
    <w:rsid w:val="00EF1099"/>
    <w:rsid w:val="00F34F58"/>
    <w:rsid w:val="00F350F9"/>
    <w:rsid w:val="00F65147"/>
    <w:rsid w:val="00F85B93"/>
    <w:rsid w:val="00F873B2"/>
    <w:rsid w:val="00FC6B0B"/>
    <w:rsid w:val="00FD4764"/>
    <w:rsid w:val="00FE2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12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2B3"/>
    <w:pPr>
      <w:ind w:left="720"/>
      <w:contextualSpacing/>
    </w:pPr>
  </w:style>
  <w:style w:type="paragraph" w:styleId="Header">
    <w:name w:val="header"/>
    <w:basedOn w:val="Normal"/>
    <w:link w:val="HeaderChar"/>
    <w:uiPriority w:val="99"/>
    <w:unhideWhenUsed/>
    <w:rsid w:val="00F350F9"/>
    <w:pPr>
      <w:tabs>
        <w:tab w:val="center" w:pos="4320"/>
        <w:tab w:val="right" w:pos="8640"/>
      </w:tabs>
    </w:pPr>
  </w:style>
  <w:style w:type="character" w:customStyle="1" w:styleId="HeaderChar">
    <w:name w:val="Header Char"/>
    <w:basedOn w:val="DefaultParagraphFont"/>
    <w:link w:val="Header"/>
    <w:uiPriority w:val="99"/>
    <w:rsid w:val="00F350F9"/>
  </w:style>
  <w:style w:type="paragraph" w:styleId="Footer">
    <w:name w:val="footer"/>
    <w:basedOn w:val="Normal"/>
    <w:link w:val="FooterChar"/>
    <w:uiPriority w:val="99"/>
    <w:unhideWhenUsed/>
    <w:rsid w:val="00F350F9"/>
    <w:pPr>
      <w:tabs>
        <w:tab w:val="center" w:pos="4320"/>
        <w:tab w:val="right" w:pos="8640"/>
      </w:tabs>
    </w:pPr>
  </w:style>
  <w:style w:type="character" w:customStyle="1" w:styleId="FooterChar">
    <w:name w:val="Footer Char"/>
    <w:basedOn w:val="DefaultParagraphFont"/>
    <w:link w:val="Footer"/>
    <w:uiPriority w:val="99"/>
    <w:rsid w:val="00F350F9"/>
  </w:style>
  <w:style w:type="character" w:styleId="PageNumber">
    <w:name w:val="page number"/>
    <w:basedOn w:val="DefaultParagraphFont"/>
    <w:uiPriority w:val="99"/>
    <w:semiHidden/>
    <w:unhideWhenUsed/>
    <w:rsid w:val="001C31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2B3"/>
    <w:pPr>
      <w:ind w:left="720"/>
      <w:contextualSpacing/>
    </w:pPr>
  </w:style>
  <w:style w:type="paragraph" w:styleId="Header">
    <w:name w:val="header"/>
    <w:basedOn w:val="Normal"/>
    <w:link w:val="HeaderChar"/>
    <w:uiPriority w:val="99"/>
    <w:unhideWhenUsed/>
    <w:rsid w:val="00F350F9"/>
    <w:pPr>
      <w:tabs>
        <w:tab w:val="center" w:pos="4320"/>
        <w:tab w:val="right" w:pos="8640"/>
      </w:tabs>
    </w:pPr>
  </w:style>
  <w:style w:type="character" w:customStyle="1" w:styleId="HeaderChar">
    <w:name w:val="Header Char"/>
    <w:basedOn w:val="DefaultParagraphFont"/>
    <w:link w:val="Header"/>
    <w:uiPriority w:val="99"/>
    <w:rsid w:val="00F350F9"/>
  </w:style>
  <w:style w:type="paragraph" w:styleId="Footer">
    <w:name w:val="footer"/>
    <w:basedOn w:val="Normal"/>
    <w:link w:val="FooterChar"/>
    <w:uiPriority w:val="99"/>
    <w:unhideWhenUsed/>
    <w:rsid w:val="00F350F9"/>
    <w:pPr>
      <w:tabs>
        <w:tab w:val="center" w:pos="4320"/>
        <w:tab w:val="right" w:pos="8640"/>
      </w:tabs>
    </w:pPr>
  </w:style>
  <w:style w:type="character" w:customStyle="1" w:styleId="FooterChar">
    <w:name w:val="Footer Char"/>
    <w:basedOn w:val="DefaultParagraphFont"/>
    <w:link w:val="Footer"/>
    <w:uiPriority w:val="99"/>
    <w:rsid w:val="00F350F9"/>
  </w:style>
  <w:style w:type="character" w:styleId="PageNumber">
    <w:name w:val="page number"/>
    <w:basedOn w:val="DefaultParagraphFont"/>
    <w:uiPriority w:val="99"/>
    <w:semiHidden/>
    <w:unhideWhenUsed/>
    <w:rsid w:val="001C3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3263</Words>
  <Characters>18602</Characters>
  <Application>Microsoft Macintosh Word</Application>
  <DocSecurity>0</DocSecurity>
  <Lines>155</Lines>
  <Paragraphs>43</Paragraphs>
  <ScaleCrop>false</ScaleCrop>
  <Company/>
  <LinksUpToDate>false</LinksUpToDate>
  <CharactersWithSpaces>21822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Brittain</dc:creator>
  <cp:lastModifiedBy>Sarah Brittain</cp:lastModifiedBy>
  <cp:revision>7</cp:revision>
  <cp:lastPrinted>2016-04-03T20:24:00Z</cp:lastPrinted>
  <dcterms:created xsi:type="dcterms:W3CDTF">2016-02-25T19:22:00Z</dcterms:created>
  <dcterms:modified xsi:type="dcterms:W3CDTF">2016-04-03T20:48:00Z</dcterms:modified>
</cp:coreProperties>
</file>